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6F4FA9" w14:textId="77777777" w:rsidR="00F81DE1" w:rsidRPr="005759C4" w:rsidRDefault="00F81DE1" w:rsidP="002D4F36">
      <w:pPr>
        <w:spacing w:after="0" w:line="240" w:lineRule="auto"/>
        <w:jc w:val="center"/>
        <w:rPr>
          <w:rFonts w:ascii="Times New Roman" w:hAnsi="Times New Roman" w:cs="Times New Roman"/>
          <w:b/>
          <w:sz w:val="24"/>
          <w:szCs w:val="24"/>
        </w:rPr>
      </w:pPr>
      <w:r w:rsidRPr="005759C4">
        <w:rPr>
          <w:rFonts w:ascii="Times New Roman" w:hAnsi="Times New Roman" w:cs="Times New Roman"/>
          <w:b/>
          <w:sz w:val="24"/>
          <w:szCs w:val="24"/>
        </w:rPr>
        <w:t>DİYARBAKIR KAMPÜS CEZA İNFAZ KURUMLARI</w:t>
      </w:r>
    </w:p>
    <w:p w14:paraId="0B4FBF6B" w14:textId="77777777" w:rsidR="00F81DE1" w:rsidRPr="005759C4" w:rsidRDefault="00F81DE1" w:rsidP="002D4F36">
      <w:pPr>
        <w:spacing w:after="0" w:line="240" w:lineRule="auto"/>
        <w:jc w:val="center"/>
        <w:rPr>
          <w:rFonts w:ascii="Times New Roman" w:hAnsi="Times New Roman" w:cs="Times New Roman"/>
          <w:b/>
          <w:sz w:val="24"/>
          <w:szCs w:val="24"/>
        </w:rPr>
      </w:pPr>
      <w:r w:rsidRPr="005759C4">
        <w:rPr>
          <w:rFonts w:ascii="Times New Roman" w:hAnsi="Times New Roman" w:cs="Times New Roman"/>
          <w:b/>
          <w:sz w:val="24"/>
          <w:szCs w:val="24"/>
        </w:rPr>
        <w:t>HAK İHLALLERİ RAPORU</w:t>
      </w:r>
    </w:p>
    <w:p w14:paraId="0D6F281E" w14:textId="77777777" w:rsidR="00F81DE1" w:rsidRPr="005759C4" w:rsidRDefault="00F81DE1" w:rsidP="002D4F36">
      <w:pPr>
        <w:spacing w:after="0" w:line="240" w:lineRule="auto"/>
        <w:ind w:left="1416" w:firstLine="708"/>
        <w:jc w:val="center"/>
        <w:rPr>
          <w:rFonts w:ascii="Times New Roman" w:hAnsi="Times New Roman" w:cs="Times New Roman"/>
          <w:b/>
          <w:sz w:val="24"/>
          <w:szCs w:val="24"/>
        </w:rPr>
      </w:pPr>
    </w:p>
    <w:p w14:paraId="7C62BBDF" w14:textId="77777777" w:rsidR="00F81DE1" w:rsidRPr="005759C4" w:rsidRDefault="00F81DE1" w:rsidP="002D4F36">
      <w:pPr>
        <w:spacing w:after="0" w:line="240" w:lineRule="auto"/>
        <w:ind w:firstLine="709"/>
        <w:jc w:val="right"/>
        <w:rPr>
          <w:rFonts w:ascii="Times New Roman" w:hAnsi="Times New Roman" w:cs="Times New Roman"/>
          <w:b/>
          <w:sz w:val="24"/>
          <w:szCs w:val="24"/>
        </w:rPr>
      </w:pPr>
      <w:r w:rsidRPr="005759C4">
        <w:rPr>
          <w:rFonts w:ascii="Times New Roman" w:hAnsi="Times New Roman" w:cs="Times New Roman"/>
          <w:b/>
          <w:sz w:val="24"/>
          <w:szCs w:val="24"/>
        </w:rPr>
        <w:t>06/07/2023</w:t>
      </w:r>
    </w:p>
    <w:p w14:paraId="72CE43F5" w14:textId="77777777" w:rsidR="00F81DE1" w:rsidRPr="005759C4" w:rsidRDefault="00F81DE1" w:rsidP="002D4F36">
      <w:pPr>
        <w:pStyle w:val="Normal1"/>
        <w:spacing w:after="0" w:line="240" w:lineRule="auto"/>
        <w:jc w:val="both"/>
        <w:rPr>
          <w:rFonts w:ascii="Times New Roman" w:eastAsia="Times New Roman" w:hAnsi="Times New Roman" w:cs="Times New Roman"/>
          <w:b/>
          <w:sz w:val="24"/>
          <w:szCs w:val="24"/>
        </w:rPr>
      </w:pPr>
      <w:r w:rsidRPr="005759C4">
        <w:rPr>
          <w:rFonts w:ascii="Times New Roman" w:eastAsia="Times New Roman" w:hAnsi="Times New Roman" w:cs="Times New Roman"/>
          <w:b/>
          <w:sz w:val="24"/>
          <w:szCs w:val="24"/>
        </w:rPr>
        <w:t>GİRİŞ</w:t>
      </w:r>
      <w:r w:rsidRPr="005759C4">
        <w:rPr>
          <w:rFonts w:ascii="Times New Roman" w:eastAsia="Times New Roman" w:hAnsi="Times New Roman" w:cs="Times New Roman"/>
          <w:b/>
          <w:sz w:val="24"/>
          <w:szCs w:val="24"/>
        </w:rPr>
        <w:tab/>
      </w:r>
    </w:p>
    <w:p w14:paraId="6E120836" w14:textId="77777777" w:rsidR="00F81DE1" w:rsidRPr="005759C4" w:rsidRDefault="00F81DE1" w:rsidP="002D4F36">
      <w:pPr>
        <w:pStyle w:val="Normal1"/>
        <w:spacing w:after="0" w:line="240" w:lineRule="auto"/>
        <w:jc w:val="both"/>
        <w:rPr>
          <w:rFonts w:ascii="Times New Roman" w:eastAsia="Times New Roman" w:hAnsi="Times New Roman" w:cs="Times New Roman"/>
          <w:b/>
          <w:sz w:val="24"/>
          <w:szCs w:val="24"/>
        </w:rPr>
      </w:pPr>
    </w:p>
    <w:p w14:paraId="44D1E359" w14:textId="61BEE362" w:rsidR="00F81DE1" w:rsidRPr="005759C4" w:rsidRDefault="00D87E7E" w:rsidP="002D4F36">
      <w:pPr>
        <w:pStyle w:val="ortabalkbold"/>
        <w:spacing w:before="0" w:beforeAutospacing="0" w:after="0" w:afterAutospacing="0"/>
        <w:jc w:val="both"/>
      </w:pPr>
      <w:r w:rsidRPr="005759C4">
        <w:t xml:space="preserve">Diyarbakır Barosu, </w:t>
      </w:r>
      <w:r w:rsidR="00F81DE1" w:rsidRPr="005759C4">
        <w:t xml:space="preserve">Özgürlük İçin Hukukçular Derneği Diyarbakır Şubesi, Diyarbakır Tutuklu Aileleri ile Yardımlaşma </w:t>
      </w:r>
      <w:proofErr w:type="gramStart"/>
      <w:r w:rsidR="00F81DE1" w:rsidRPr="005759C4">
        <w:t>Derneği,</w:t>
      </w:r>
      <w:proofErr w:type="gramEnd"/>
      <w:r w:rsidR="00F81DE1" w:rsidRPr="005759C4">
        <w:t xml:space="preserve"> ve İnsan Hakları Derneği Diyarbakır Şubesi’nin gerek aileler gerekse de mahpuslar tarafından yapılan başvurular üzerine son dönemde yaşanan hak ihlallerinin tespiti ile ilgili olarak raporlama çalışmaları kapsamında </w:t>
      </w:r>
      <w:r w:rsidRPr="005759C4">
        <w:t xml:space="preserve">2023 yılı Haziran ayı içerisinde, </w:t>
      </w:r>
      <w:r w:rsidR="00F81DE1" w:rsidRPr="005759C4">
        <w:t xml:space="preserve">Diyarbakır kampüs </w:t>
      </w:r>
      <w:r w:rsidRPr="005759C4">
        <w:t>Cezaevine</w:t>
      </w:r>
      <w:r w:rsidR="00F81DE1" w:rsidRPr="005759C4">
        <w:t xml:space="preserve"> rutin ziyaretler gerçekleştirilmiştir. Mahpuslar ve </w:t>
      </w:r>
      <w:r w:rsidR="001F2B40" w:rsidRPr="005759C4">
        <w:t>cezaevleri idareleriyle</w:t>
      </w:r>
      <w:r w:rsidR="00F81DE1" w:rsidRPr="005759C4">
        <w:t xml:space="preserve"> gerçekleştirilen görüşmeler sonunda edindiğimiz </w:t>
      </w:r>
      <w:r w:rsidR="001F2B40" w:rsidRPr="005759C4">
        <w:t>tespit</w:t>
      </w:r>
      <w:r w:rsidR="00F81DE1" w:rsidRPr="005759C4">
        <w:t xml:space="preserve"> ve izlenimler </w:t>
      </w:r>
      <w:proofErr w:type="spellStart"/>
      <w:r w:rsidR="00F81DE1" w:rsidRPr="005759C4">
        <w:t>raporlaştırılmıştır</w:t>
      </w:r>
      <w:proofErr w:type="spellEnd"/>
      <w:r w:rsidR="00F81DE1" w:rsidRPr="005759C4">
        <w:t>. </w:t>
      </w:r>
    </w:p>
    <w:p w14:paraId="430B9E2E" w14:textId="77777777" w:rsidR="00F81DE1" w:rsidRPr="005759C4" w:rsidRDefault="00F81DE1" w:rsidP="002D4F36">
      <w:pPr>
        <w:pStyle w:val="ortabalkbold"/>
        <w:spacing w:before="0" w:beforeAutospacing="0" w:after="0" w:afterAutospacing="0"/>
        <w:jc w:val="both"/>
      </w:pPr>
    </w:p>
    <w:p w14:paraId="2FC0242D" w14:textId="77777777" w:rsidR="00F81DE1" w:rsidRPr="005759C4" w:rsidRDefault="00F81DE1" w:rsidP="002D4F36">
      <w:pPr>
        <w:pStyle w:val="Normal1"/>
        <w:spacing w:after="0" w:line="240" w:lineRule="auto"/>
        <w:jc w:val="both"/>
        <w:rPr>
          <w:rFonts w:ascii="Times New Roman" w:eastAsia="Times New Roman" w:hAnsi="Times New Roman" w:cs="Times New Roman"/>
          <w:b/>
          <w:sz w:val="24"/>
          <w:szCs w:val="24"/>
        </w:rPr>
      </w:pPr>
      <w:r w:rsidRPr="005759C4">
        <w:rPr>
          <w:rFonts w:ascii="Times New Roman" w:eastAsia="Times New Roman" w:hAnsi="Times New Roman" w:cs="Times New Roman"/>
          <w:b/>
          <w:sz w:val="24"/>
          <w:szCs w:val="24"/>
        </w:rPr>
        <w:t>AMAÇ</w:t>
      </w:r>
      <w:r w:rsidRPr="005759C4">
        <w:rPr>
          <w:rFonts w:ascii="Times New Roman" w:eastAsia="Times New Roman" w:hAnsi="Times New Roman" w:cs="Times New Roman"/>
          <w:b/>
          <w:sz w:val="24"/>
          <w:szCs w:val="24"/>
        </w:rPr>
        <w:tab/>
      </w:r>
    </w:p>
    <w:p w14:paraId="7938A78A" w14:textId="77777777" w:rsidR="00F81DE1" w:rsidRPr="005759C4" w:rsidRDefault="00F81DE1" w:rsidP="002D4F36">
      <w:pPr>
        <w:pStyle w:val="Normal1"/>
        <w:spacing w:after="0" w:line="240" w:lineRule="auto"/>
        <w:jc w:val="both"/>
        <w:rPr>
          <w:rFonts w:ascii="Times New Roman" w:eastAsia="Times New Roman" w:hAnsi="Times New Roman" w:cs="Times New Roman"/>
          <w:b/>
          <w:sz w:val="24"/>
          <w:szCs w:val="24"/>
        </w:rPr>
      </w:pPr>
    </w:p>
    <w:p w14:paraId="0D804722" w14:textId="0121FF0B" w:rsidR="00F81DE1" w:rsidRPr="005759C4" w:rsidRDefault="00F81DE1" w:rsidP="002D4F36">
      <w:pPr>
        <w:pStyle w:val="Normal1"/>
        <w:spacing w:after="0" w:line="240" w:lineRule="auto"/>
        <w:jc w:val="both"/>
        <w:rPr>
          <w:rFonts w:ascii="Times New Roman" w:eastAsia="Times New Roman" w:hAnsi="Times New Roman" w:cs="Times New Roman"/>
          <w:sz w:val="24"/>
          <w:szCs w:val="24"/>
        </w:rPr>
      </w:pPr>
      <w:r w:rsidRPr="005759C4">
        <w:rPr>
          <w:rFonts w:ascii="Times New Roman" w:eastAsia="Times New Roman" w:hAnsi="Times New Roman" w:cs="Times New Roman"/>
          <w:sz w:val="24"/>
          <w:szCs w:val="24"/>
        </w:rPr>
        <w:t xml:space="preserve">Bu çalışma ile son zamanlarda sık sık yapılan </w:t>
      </w:r>
      <w:r w:rsidR="001F2B40" w:rsidRPr="005759C4">
        <w:rPr>
          <w:rFonts w:ascii="Times New Roman" w:eastAsia="Times New Roman" w:hAnsi="Times New Roman" w:cs="Times New Roman"/>
          <w:sz w:val="24"/>
          <w:szCs w:val="24"/>
        </w:rPr>
        <w:t>sevkler</w:t>
      </w:r>
      <w:r w:rsidRPr="005759C4">
        <w:rPr>
          <w:rFonts w:ascii="Times New Roman" w:eastAsia="Times New Roman" w:hAnsi="Times New Roman" w:cs="Times New Roman"/>
          <w:sz w:val="24"/>
          <w:szCs w:val="24"/>
        </w:rPr>
        <w:t>,</w:t>
      </w:r>
      <w:r w:rsidR="001F2B40" w:rsidRPr="005759C4">
        <w:rPr>
          <w:rFonts w:ascii="Times New Roman" w:eastAsia="Times New Roman" w:hAnsi="Times New Roman" w:cs="Times New Roman"/>
          <w:sz w:val="24"/>
          <w:szCs w:val="24"/>
        </w:rPr>
        <w:t xml:space="preserve"> </w:t>
      </w:r>
      <w:r w:rsidRPr="005759C4">
        <w:rPr>
          <w:rFonts w:ascii="Times New Roman" w:eastAsia="Times New Roman" w:hAnsi="Times New Roman" w:cs="Times New Roman"/>
          <w:sz w:val="24"/>
          <w:szCs w:val="24"/>
        </w:rPr>
        <w:t>hükümlülerin şartlı tahliye tarihleri gelmesine rağmen tahliyeleri engellenerek infazlarının yakılması, hasta mahpusların tedavilerinin çeşitli gerekçelerle engellenmesi, sosyal aktivitelerinin kısıtlan</w:t>
      </w:r>
      <w:r w:rsidR="001F2B40" w:rsidRPr="005759C4">
        <w:rPr>
          <w:rFonts w:ascii="Times New Roman" w:eastAsia="Times New Roman" w:hAnsi="Times New Roman" w:cs="Times New Roman"/>
          <w:sz w:val="24"/>
          <w:szCs w:val="24"/>
        </w:rPr>
        <w:t>ması, ziyaretler</w:t>
      </w:r>
      <w:r w:rsidRPr="005759C4">
        <w:rPr>
          <w:rFonts w:ascii="Times New Roman" w:eastAsia="Times New Roman" w:hAnsi="Times New Roman" w:cs="Times New Roman"/>
          <w:sz w:val="24"/>
          <w:szCs w:val="24"/>
        </w:rPr>
        <w:t xml:space="preserve">inin engellenmesi gibi sorunlar nedeniyle yaşanan hak ihlalleri ile karşılaşılan diğer sorunlara ilişkin gerekli tespitlerin yapılması, </w:t>
      </w:r>
      <w:proofErr w:type="spellStart"/>
      <w:r w:rsidRPr="005759C4">
        <w:rPr>
          <w:rFonts w:ascii="Times New Roman" w:eastAsia="Times New Roman" w:hAnsi="Times New Roman" w:cs="Times New Roman"/>
          <w:sz w:val="24"/>
          <w:szCs w:val="24"/>
        </w:rPr>
        <w:t>raporlaştırılması</w:t>
      </w:r>
      <w:proofErr w:type="spellEnd"/>
      <w:r w:rsidRPr="005759C4">
        <w:rPr>
          <w:rFonts w:ascii="Times New Roman" w:eastAsia="Times New Roman" w:hAnsi="Times New Roman" w:cs="Times New Roman"/>
          <w:sz w:val="24"/>
          <w:szCs w:val="24"/>
        </w:rPr>
        <w:t>, suç duyurularının yapılması amaçlanmıştır.</w:t>
      </w:r>
    </w:p>
    <w:p w14:paraId="0D358958" w14:textId="77777777" w:rsidR="00F81DE1" w:rsidRPr="005759C4" w:rsidRDefault="00F81DE1" w:rsidP="002D4F36">
      <w:pPr>
        <w:pStyle w:val="Normal1"/>
        <w:spacing w:after="0" w:line="240" w:lineRule="auto"/>
        <w:jc w:val="both"/>
        <w:rPr>
          <w:rFonts w:ascii="Times New Roman" w:eastAsia="Times New Roman" w:hAnsi="Times New Roman" w:cs="Times New Roman"/>
          <w:sz w:val="24"/>
          <w:szCs w:val="24"/>
        </w:rPr>
      </w:pPr>
    </w:p>
    <w:p w14:paraId="59E2ABF7" w14:textId="77777777" w:rsidR="00F81DE1" w:rsidRPr="005759C4" w:rsidRDefault="00F81DE1" w:rsidP="002D4F36">
      <w:pPr>
        <w:spacing w:after="0" w:line="240" w:lineRule="auto"/>
        <w:jc w:val="both"/>
        <w:rPr>
          <w:rFonts w:ascii="Times New Roman" w:hAnsi="Times New Roman" w:cs="Times New Roman"/>
          <w:b/>
          <w:sz w:val="24"/>
          <w:szCs w:val="24"/>
        </w:rPr>
      </w:pPr>
      <w:r w:rsidRPr="005759C4">
        <w:rPr>
          <w:rFonts w:ascii="Times New Roman" w:hAnsi="Times New Roman" w:cs="Times New Roman"/>
          <w:b/>
          <w:sz w:val="24"/>
          <w:szCs w:val="24"/>
        </w:rPr>
        <w:t xml:space="preserve">TESPİT VE GÖZLEMLER </w:t>
      </w:r>
    </w:p>
    <w:p w14:paraId="67EC0901" w14:textId="77777777" w:rsidR="00F81DE1" w:rsidRPr="005759C4" w:rsidRDefault="00F81DE1" w:rsidP="002D4F36">
      <w:pPr>
        <w:pStyle w:val="ListeParagraf"/>
        <w:numPr>
          <w:ilvl w:val="0"/>
          <w:numId w:val="1"/>
        </w:numPr>
        <w:jc w:val="both"/>
        <w:rPr>
          <w:b/>
        </w:rPr>
      </w:pPr>
      <w:r w:rsidRPr="005759C4">
        <w:rPr>
          <w:b/>
        </w:rPr>
        <w:t>DİYARBAKIR KADIN KAPALI CEZA İNFAZ KURUMU</w:t>
      </w:r>
    </w:p>
    <w:p w14:paraId="6522693E" w14:textId="77777777" w:rsidR="00F81DE1" w:rsidRPr="005759C4" w:rsidRDefault="00F81DE1" w:rsidP="002D4F36">
      <w:pPr>
        <w:spacing w:after="0" w:line="240" w:lineRule="auto"/>
        <w:jc w:val="both"/>
        <w:rPr>
          <w:rFonts w:ascii="Times New Roman" w:hAnsi="Times New Roman" w:cs="Times New Roman"/>
          <w:sz w:val="24"/>
          <w:szCs w:val="24"/>
        </w:rPr>
      </w:pPr>
      <w:r w:rsidRPr="005759C4">
        <w:rPr>
          <w:rFonts w:ascii="Times New Roman" w:hAnsi="Times New Roman" w:cs="Times New Roman"/>
          <w:sz w:val="24"/>
          <w:szCs w:val="24"/>
        </w:rPr>
        <w:t>Diyarbakır Kadın Kapalı Ceza İnfaz Kurumu’nda tutulan kadın mahpuslardan alınan beyanlar ve yaşanan hak ihlallerine ilişkin tespitler şöyledir;</w:t>
      </w:r>
    </w:p>
    <w:p w14:paraId="742C4F5B" w14:textId="77777777" w:rsidR="00F81DE1" w:rsidRPr="005759C4" w:rsidRDefault="00F81DE1" w:rsidP="002D4F36">
      <w:pPr>
        <w:spacing w:after="0" w:line="240" w:lineRule="auto"/>
        <w:jc w:val="both"/>
        <w:rPr>
          <w:rFonts w:ascii="Times New Roman" w:hAnsi="Times New Roman" w:cs="Times New Roman"/>
          <w:sz w:val="24"/>
          <w:szCs w:val="24"/>
        </w:rPr>
      </w:pPr>
    </w:p>
    <w:p w14:paraId="62ED3C1C" w14:textId="16174D9F" w:rsidR="00F81DE1" w:rsidRPr="005759C4" w:rsidRDefault="00F81DE1" w:rsidP="002D4F36">
      <w:pPr>
        <w:pStyle w:val="ListeParagraf"/>
        <w:numPr>
          <w:ilvl w:val="0"/>
          <w:numId w:val="5"/>
        </w:numPr>
        <w:spacing w:before="0" w:beforeAutospacing="0" w:after="160" w:afterAutospacing="0"/>
        <w:contextualSpacing/>
        <w:jc w:val="both"/>
      </w:pPr>
      <w:r w:rsidRPr="005759C4">
        <w:t>Mahpuslar arasında yardımlaşma</w:t>
      </w:r>
      <w:r w:rsidR="001F2B40" w:rsidRPr="005759C4">
        <w:t xml:space="preserve"> kapsamında</w:t>
      </w:r>
      <w:r w:rsidR="0051729D" w:rsidRPr="005759C4">
        <w:t>;</w:t>
      </w:r>
      <w:r w:rsidR="00AB76C0" w:rsidRPr="005759C4">
        <w:t xml:space="preserve"> </w:t>
      </w:r>
      <w:r w:rsidRPr="005759C4">
        <w:t>çoğ</w:t>
      </w:r>
      <w:r w:rsidR="0051729D" w:rsidRPr="005759C4">
        <w:t>u odalarda ihtiyaç bulunmasına karşın</w:t>
      </w:r>
      <w:r w:rsidRPr="005759C4">
        <w:t xml:space="preserve"> depolarda</w:t>
      </w:r>
      <w:r w:rsidR="0051729D" w:rsidRPr="005759C4">
        <w:t xml:space="preserve"> malzeme ve eşyaları bulunan </w:t>
      </w:r>
      <w:r w:rsidRPr="005759C4">
        <w:t>bir mahpusun başka bir mahpusa hibe etmesine, ihtiyaçlarının karşılanmasına izin verilmeyerek mağdur</w:t>
      </w:r>
      <w:r w:rsidR="0051729D" w:rsidRPr="005759C4">
        <w:t>iyete</w:t>
      </w:r>
      <w:r w:rsidRPr="005759C4">
        <w:t xml:space="preserve"> </w:t>
      </w:r>
      <w:r w:rsidR="0051729D" w:rsidRPr="005759C4">
        <w:t>yol açıldığı,</w:t>
      </w:r>
      <w:r w:rsidRPr="005759C4">
        <w:t xml:space="preserve"> birçok odada buzdolabı, t</w:t>
      </w:r>
      <w:r w:rsidR="0051729D" w:rsidRPr="005759C4">
        <w:t>elevizyon</w:t>
      </w:r>
      <w:r w:rsidRPr="005759C4">
        <w:t xml:space="preserve"> </w:t>
      </w:r>
      <w:r w:rsidR="0051729D" w:rsidRPr="005759C4">
        <w:t xml:space="preserve">vb. </w:t>
      </w:r>
      <w:r w:rsidRPr="005759C4">
        <w:t xml:space="preserve">eksikliklerin bulunduğu ve bu ihtiyaçları karşılamaya maddi olarak </w:t>
      </w:r>
      <w:proofErr w:type="gramStart"/>
      <w:r w:rsidRPr="005759C4">
        <w:t>imkanlarının</w:t>
      </w:r>
      <w:proofErr w:type="gramEnd"/>
      <w:r w:rsidRPr="005759C4">
        <w:t xml:space="preserve"> el vermediğini, keyfi olarak da depolarda eşyaların tutulduğu</w:t>
      </w:r>
      <w:r w:rsidR="0051729D" w:rsidRPr="005759C4">
        <w:t>,</w:t>
      </w:r>
    </w:p>
    <w:p w14:paraId="4227E74C" w14:textId="63AFB93E" w:rsidR="00F81DE1" w:rsidRPr="005759C4" w:rsidRDefault="00F81DE1" w:rsidP="002D4F36">
      <w:pPr>
        <w:pStyle w:val="ListeParagraf"/>
        <w:numPr>
          <w:ilvl w:val="0"/>
          <w:numId w:val="5"/>
        </w:numPr>
        <w:spacing w:after="0"/>
        <w:jc w:val="both"/>
      </w:pPr>
      <w:r w:rsidRPr="005759C4">
        <w:t xml:space="preserve">İstihbarattan gelen kişilerle görüşmeyi kabul etmediklerini idareye </w:t>
      </w:r>
      <w:r w:rsidR="0051729D" w:rsidRPr="005759C4">
        <w:t xml:space="preserve">bildiren </w:t>
      </w:r>
      <w:r w:rsidRPr="005759C4">
        <w:t>mahpuslar</w:t>
      </w:r>
      <w:r w:rsidR="0051729D" w:rsidRPr="005759C4">
        <w:t>a</w:t>
      </w:r>
      <w:r w:rsidRPr="005759C4">
        <w:t xml:space="preserve"> </w:t>
      </w:r>
      <w:r w:rsidR="0051729D" w:rsidRPr="005759C4">
        <w:t>‘</w:t>
      </w:r>
      <w:r w:rsidRPr="005759C4">
        <w:t>avukatınız geldi</w:t>
      </w:r>
      <w:r w:rsidR="0051729D" w:rsidRPr="005759C4">
        <w:t>’</w:t>
      </w:r>
      <w:r w:rsidRPr="005759C4">
        <w:t xml:space="preserve"> </w:t>
      </w:r>
      <w:r w:rsidR="0051729D" w:rsidRPr="005759C4">
        <w:t xml:space="preserve">şeklinde yanıltıcı bilgi verilerek </w:t>
      </w:r>
      <w:r w:rsidRPr="005759C4">
        <w:t>zorla görüşme dayatıldığı</w:t>
      </w:r>
      <w:r w:rsidR="0051729D" w:rsidRPr="005759C4">
        <w:t>,</w:t>
      </w:r>
    </w:p>
    <w:p w14:paraId="0FE12262" w14:textId="3355E55E" w:rsidR="00F81DE1" w:rsidRPr="005759C4" w:rsidRDefault="0051729D" w:rsidP="002D4F36">
      <w:pPr>
        <w:pStyle w:val="ListeParagraf"/>
        <w:numPr>
          <w:ilvl w:val="0"/>
          <w:numId w:val="5"/>
        </w:numPr>
        <w:spacing w:after="0"/>
        <w:jc w:val="both"/>
      </w:pPr>
      <w:r w:rsidRPr="005759C4">
        <w:t xml:space="preserve">Kurum müdürüne </w:t>
      </w:r>
      <w:r w:rsidR="00F81DE1" w:rsidRPr="005759C4">
        <w:t xml:space="preserve">sorunlarını koğuş olarak </w:t>
      </w:r>
      <w:r w:rsidRPr="005759C4">
        <w:t xml:space="preserve">aktarmak için </w:t>
      </w:r>
      <w:r w:rsidR="00F81DE1" w:rsidRPr="005759C4">
        <w:t>talepte bulun</w:t>
      </w:r>
      <w:r w:rsidR="003868CA" w:rsidRPr="005759C4">
        <w:t xml:space="preserve">ulmasına karşın </w:t>
      </w:r>
      <w:r w:rsidR="00F81DE1" w:rsidRPr="005759C4">
        <w:t>tek kişi ile görüşme</w:t>
      </w:r>
      <w:r w:rsidR="003868CA" w:rsidRPr="005759C4">
        <w:t xml:space="preserve">nin kabul edildiğini ve bu uygulamanın </w:t>
      </w:r>
      <w:r w:rsidR="00F81DE1" w:rsidRPr="005759C4">
        <w:t>talepleri</w:t>
      </w:r>
      <w:r w:rsidR="003868CA" w:rsidRPr="005759C4">
        <w:t>n iletilmesinde</w:t>
      </w:r>
      <w:r w:rsidR="00F81DE1" w:rsidRPr="005759C4">
        <w:t xml:space="preserve"> eksikliklere sebebiyet verdiği, dilekçeyle belirtilen talepleri</w:t>
      </w:r>
      <w:r w:rsidR="003868CA" w:rsidRPr="005759C4">
        <w:t>n karşılanmadığı,</w:t>
      </w:r>
    </w:p>
    <w:p w14:paraId="4AF0BFED" w14:textId="0EA19858" w:rsidR="00F81DE1" w:rsidRPr="005759C4" w:rsidRDefault="00F81DE1" w:rsidP="002D4F36">
      <w:pPr>
        <w:pStyle w:val="ListeParagraf"/>
        <w:numPr>
          <w:ilvl w:val="0"/>
          <w:numId w:val="5"/>
        </w:numPr>
        <w:spacing w:after="0"/>
        <w:jc w:val="both"/>
      </w:pPr>
      <w:r w:rsidRPr="005759C4">
        <w:t>Koğuşlarda yapılan genel aramalarda insan onuruyla bağdaşmayacak muamelelere maruz kal</w:t>
      </w:r>
      <w:r w:rsidR="003868CA" w:rsidRPr="005759C4">
        <w:t>ındığı</w:t>
      </w:r>
      <w:r w:rsidRPr="005759C4">
        <w:t>, eşyaları</w:t>
      </w:r>
      <w:r w:rsidR="003868CA" w:rsidRPr="005759C4">
        <w:t>n özensizce aranıp dağıtıldığı ve bu sebeple bir</w:t>
      </w:r>
      <w:r w:rsidRPr="005759C4">
        <w:t xml:space="preserve">çok eşyanın </w:t>
      </w:r>
      <w:r w:rsidR="003868CA" w:rsidRPr="005759C4">
        <w:t>zarar gördüğü</w:t>
      </w:r>
      <w:r w:rsidRPr="005759C4">
        <w:t>, kantinde satın alınan eşyaların bile gerekçe gösterilmeksizin</w:t>
      </w:r>
      <w:r w:rsidR="003868CA" w:rsidRPr="005759C4">
        <w:t xml:space="preserve"> keyfi olarak toplatıldığı</w:t>
      </w:r>
      <w:r w:rsidRPr="005759C4">
        <w:t xml:space="preserve"> (örneğin kantinden alınan sarı ipler)</w:t>
      </w:r>
      <w:r w:rsidR="003868CA" w:rsidRPr="005759C4">
        <w:t>,</w:t>
      </w:r>
    </w:p>
    <w:p w14:paraId="10FFB507" w14:textId="5A9BD8FB" w:rsidR="00F81DE1" w:rsidRPr="005759C4" w:rsidRDefault="009A4507" w:rsidP="002D4F36">
      <w:pPr>
        <w:pStyle w:val="ListeParagraf"/>
        <w:numPr>
          <w:ilvl w:val="0"/>
          <w:numId w:val="5"/>
        </w:numPr>
        <w:spacing w:after="0"/>
        <w:jc w:val="both"/>
      </w:pPr>
      <w:r w:rsidRPr="005759C4">
        <w:t>Cezaevi</w:t>
      </w:r>
      <w:r w:rsidR="00F81DE1" w:rsidRPr="005759C4">
        <w:t xml:space="preserve"> İdaresinin </w:t>
      </w:r>
      <w:r w:rsidR="003868CA" w:rsidRPr="005759C4">
        <w:t>iki</w:t>
      </w:r>
      <w:r w:rsidR="00F81DE1" w:rsidRPr="005759C4">
        <w:t xml:space="preserve"> yıl önce</w:t>
      </w:r>
      <w:r w:rsidR="003868CA" w:rsidRPr="005759C4">
        <w:t xml:space="preserve"> verilen</w:t>
      </w:r>
      <w:r w:rsidR="00F81DE1" w:rsidRPr="005759C4">
        <w:t xml:space="preserve"> bir disiplin soruşturmasını gerekçe göstermesi sebebiyle koğuşlar arası sosyal faaliyetlerin engellen</w:t>
      </w:r>
      <w:r w:rsidR="003868CA" w:rsidRPr="005759C4">
        <w:t xml:space="preserve">diği, kursların açılmadığı, spor ve sohbet </w:t>
      </w:r>
      <w:proofErr w:type="gramStart"/>
      <w:r w:rsidR="003868CA" w:rsidRPr="005759C4">
        <w:t>imkanlarının</w:t>
      </w:r>
      <w:proofErr w:type="gramEnd"/>
      <w:r w:rsidR="00F81DE1" w:rsidRPr="005759C4">
        <w:t xml:space="preserve"> hiçbir biçimde mahpuslara kullandırılmadığı</w:t>
      </w:r>
      <w:r w:rsidR="003868CA" w:rsidRPr="005759C4">
        <w:t>,</w:t>
      </w:r>
      <w:r w:rsidR="00F81DE1" w:rsidRPr="005759C4">
        <w:t xml:space="preserve"> </w:t>
      </w:r>
    </w:p>
    <w:p w14:paraId="3CD07D6C" w14:textId="27B78E3D" w:rsidR="00F81DE1" w:rsidRPr="005759C4" w:rsidRDefault="00F81DE1" w:rsidP="002D4F36">
      <w:pPr>
        <w:pStyle w:val="ListeParagraf"/>
        <w:numPr>
          <w:ilvl w:val="0"/>
          <w:numId w:val="5"/>
        </w:numPr>
        <w:spacing w:after="0"/>
        <w:jc w:val="both"/>
      </w:pPr>
      <w:r w:rsidRPr="005759C4">
        <w:t>Koğuşların üst katları (yatak kısmı) ve tuvalet-banyoların görü</w:t>
      </w:r>
      <w:r w:rsidR="004D47C4" w:rsidRPr="005759C4">
        <w:t>r</w:t>
      </w:r>
      <w:r w:rsidRPr="005759C4">
        <w:t xml:space="preserve"> </w:t>
      </w:r>
      <w:r w:rsidR="004D47C4" w:rsidRPr="005759C4">
        <w:t>şekilde gün boyu</w:t>
      </w:r>
      <w:r w:rsidRPr="005759C4">
        <w:t xml:space="preserve"> açık olacak şek</w:t>
      </w:r>
      <w:r w:rsidR="003868CA" w:rsidRPr="005759C4">
        <w:t>ilde kameralar yerleştirildiği</w:t>
      </w:r>
      <w:r w:rsidRPr="005759C4">
        <w:t xml:space="preserve">, </w:t>
      </w:r>
      <w:r w:rsidR="003C4BC7" w:rsidRPr="005759C4">
        <w:t>özel hayatın gizliliğinin edildiğini,</w:t>
      </w:r>
    </w:p>
    <w:p w14:paraId="256874B3" w14:textId="17EDBE71" w:rsidR="00F81DE1" w:rsidRPr="005759C4" w:rsidRDefault="00F81DE1" w:rsidP="002D4F36">
      <w:pPr>
        <w:pStyle w:val="ListeParagraf"/>
        <w:numPr>
          <w:ilvl w:val="0"/>
          <w:numId w:val="5"/>
        </w:numPr>
        <w:spacing w:after="0"/>
        <w:jc w:val="both"/>
      </w:pPr>
      <w:r w:rsidRPr="005759C4">
        <w:lastRenderedPageBreak/>
        <w:t xml:space="preserve">Tutuklandıktan sonra </w:t>
      </w:r>
      <w:r w:rsidR="007D5232" w:rsidRPr="005759C4">
        <w:t>cezaevi</w:t>
      </w:r>
      <w:r w:rsidRPr="005759C4">
        <w:t xml:space="preserve"> kabul birimine getirilen </w:t>
      </w:r>
      <w:r w:rsidR="007D5232" w:rsidRPr="005759C4">
        <w:t xml:space="preserve">çok sayıda </w:t>
      </w:r>
      <w:r w:rsidRPr="005759C4">
        <w:t>mahpusa çıplak arama dayatıldığını, itiraz edenlerin darp edilip disiplin cezası aldıkları</w:t>
      </w:r>
      <w:r w:rsidR="007D5232" w:rsidRPr="005759C4">
        <w:t>nı,</w:t>
      </w:r>
    </w:p>
    <w:p w14:paraId="3351B00D" w14:textId="343C9437" w:rsidR="00F81DE1" w:rsidRPr="005759C4" w:rsidRDefault="007D5232" w:rsidP="002D4F36">
      <w:pPr>
        <w:pStyle w:val="ListeParagraf"/>
        <w:numPr>
          <w:ilvl w:val="0"/>
          <w:numId w:val="5"/>
        </w:numPr>
        <w:spacing w:after="0"/>
        <w:jc w:val="both"/>
      </w:pPr>
      <w:r w:rsidRPr="005759C4">
        <w:t>Cezaevinde</w:t>
      </w:r>
      <w:r w:rsidR="00F81DE1" w:rsidRPr="005759C4">
        <w:t xml:space="preserve"> yeterli doktor ve sağlık personeli bulundurulmadığı, kurum revirindeki doktorların sık sık değişmesi sebebiyle mahpusların tedavi sürecin</w:t>
      </w:r>
      <w:r w:rsidR="007F0C94" w:rsidRPr="005759C4">
        <w:t xml:space="preserve">de aksamalara sebebiyet verildiği, </w:t>
      </w:r>
      <w:r w:rsidR="00F81DE1" w:rsidRPr="005759C4">
        <w:t>hastane sevklerinin geç yapıldığı, jandarma birimleri tarafından tedavi</w:t>
      </w:r>
      <w:r w:rsidR="007F0C94" w:rsidRPr="005759C4">
        <w:t xml:space="preserve"> için hastaneye</w:t>
      </w:r>
      <w:r w:rsidR="00F81DE1" w:rsidRPr="005759C4">
        <w:t xml:space="preserve"> götürülen mahpuslara çift kelepçe uygulandığı, mahpusların sığamayacağı darlıkta olan tekli ring aracı ile sevklerinin yapıldığı, hastanelerde ve revirde kelepçeli muayene</w:t>
      </w:r>
      <w:r w:rsidR="00673F32" w:rsidRPr="005759C4">
        <w:t>nin</w:t>
      </w:r>
      <w:r w:rsidR="00F81DE1" w:rsidRPr="005759C4">
        <w:t xml:space="preserve"> </w:t>
      </w:r>
      <w:r w:rsidR="00673F32" w:rsidRPr="005759C4">
        <w:t>yapıldığı</w:t>
      </w:r>
      <w:r w:rsidR="00F81DE1" w:rsidRPr="005759C4">
        <w:t>, sevk esnasında tacize varan aramalara maruz kaldıklarını, itiraz etmeleri sebebiyle de mahpusların disiplin cezası aldıklarını</w:t>
      </w:r>
      <w:r w:rsidR="00673F32" w:rsidRPr="005759C4">
        <w:t>,</w:t>
      </w:r>
      <w:r w:rsidR="00F81DE1" w:rsidRPr="005759C4">
        <w:t xml:space="preserve"> </w:t>
      </w:r>
    </w:p>
    <w:p w14:paraId="5FDB9EF7" w14:textId="611436E9" w:rsidR="00F81DE1" w:rsidRPr="005759C4" w:rsidRDefault="00F81DE1" w:rsidP="002D4F36">
      <w:pPr>
        <w:pStyle w:val="ListeParagraf"/>
        <w:numPr>
          <w:ilvl w:val="0"/>
          <w:numId w:val="5"/>
        </w:numPr>
        <w:spacing w:before="0" w:beforeAutospacing="0" w:after="0" w:afterAutospacing="0"/>
        <w:contextualSpacing/>
        <w:jc w:val="both"/>
      </w:pPr>
      <w:r w:rsidRPr="005759C4">
        <w:t xml:space="preserve">Yemeklerin </w:t>
      </w:r>
      <w:r w:rsidR="00673F32" w:rsidRPr="005759C4">
        <w:t>besin kalitesinin düşük olduğu</w:t>
      </w:r>
      <w:r w:rsidRPr="005759C4">
        <w:t xml:space="preserve">, yemek çeşitleri ve porsiyonlarının az olmasıyla birlikte yemeklerin yapılışında kullanılan ürünlerin </w:t>
      </w:r>
      <w:proofErr w:type="gramStart"/>
      <w:r w:rsidR="00673F32" w:rsidRPr="005759C4">
        <w:t>hijyenik</w:t>
      </w:r>
      <w:proofErr w:type="gramEnd"/>
      <w:r w:rsidR="00673F32" w:rsidRPr="005759C4">
        <w:t xml:space="preserve"> olmadığı</w:t>
      </w:r>
      <w:r w:rsidRPr="005759C4">
        <w:t xml:space="preserve"> belirtilmiştir. Her geçen gün yemeklerin daha da kötüleştiği ve özelikle hasta veya </w:t>
      </w:r>
      <w:r w:rsidR="00673F32" w:rsidRPr="005759C4">
        <w:t>vejetaryen</w:t>
      </w:r>
      <w:r w:rsidRPr="005759C4">
        <w:t xml:space="preserve"> mahpusların yetersiz ve sağlıksız beslendikleri belirtilmiştir. Ağır hasta mahpus Semire Direkçi, </w:t>
      </w:r>
      <w:r w:rsidR="00673F32" w:rsidRPr="005759C4">
        <w:t>yaşadığı sağlık sorunlarından kaynaklı</w:t>
      </w:r>
      <w:r w:rsidRPr="005759C4">
        <w:t xml:space="preserve"> olarak</w:t>
      </w:r>
      <w:r w:rsidR="00673F32" w:rsidRPr="005759C4">
        <w:t>,</w:t>
      </w:r>
      <w:r w:rsidRPr="005759C4">
        <w:t xml:space="preserve"> raporlarıyla birlikte </w:t>
      </w:r>
      <w:r w:rsidR="00673F32" w:rsidRPr="005759C4">
        <w:t>cezaevi</w:t>
      </w:r>
      <w:r w:rsidRPr="005759C4">
        <w:t xml:space="preserve"> idaresine </w:t>
      </w:r>
      <w:r w:rsidR="00673F32" w:rsidRPr="005759C4">
        <w:t xml:space="preserve">başvuruda bulunulmasına karşın, </w:t>
      </w:r>
      <w:r w:rsidRPr="005759C4">
        <w:t xml:space="preserve">ortak yemek verilmesi sebebiyle </w:t>
      </w:r>
      <w:r w:rsidR="00673F32" w:rsidRPr="005759C4">
        <w:t xml:space="preserve">yeterince </w:t>
      </w:r>
      <w:r w:rsidRPr="005759C4">
        <w:t>beslenemediği</w:t>
      </w:r>
      <w:r w:rsidR="00673F32" w:rsidRPr="005759C4">
        <w:t>ni,</w:t>
      </w:r>
    </w:p>
    <w:p w14:paraId="076E4512" w14:textId="775D9546" w:rsidR="00F81DE1" w:rsidRPr="005759C4" w:rsidRDefault="00F81DE1" w:rsidP="002D4F36">
      <w:pPr>
        <w:pStyle w:val="ListeParagraf"/>
        <w:numPr>
          <w:ilvl w:val="0"/>
          <w:numId w:val="5"/>
        </w:numPr>
        <w:spacing w:after="0"/>
        <w:jc w:val="both"/>
      </w:pPr>
      <w:r w:rsidRPr="005759C4">
        <w:t>İki ayda bir olmak üzere belirtilen ayların sadece ilk haftasında kitapların kabul edildiğini, kitap kotasının 10 kitap olarak sınırlandırıldığını, okunan kitapları</w:t>
      </w:r>
      <w:r w:rsidR="00673F32" w:rsidRPr="005759C4">
        <w:t>n</w:t>
      </w:r>
      <w:r w:rsidRPr="005759C4">
        <w:t xml:space="preserve"> başka koğuşa gönderilmesine izin verilmediğini</w:t>
      </w:r>
      <w:r w:rsidR="00673F32" w:rsidRPr="005759C4">
        <w:t>,</w:t>
      </w:r>
      <w:r w:rsidRPr="005759C4">
        <w:t xml:space="preserve"> </w:t>
      </w:r>
    </w:p>
    <w:p w14:paraId="2C5C8720" w14:textId="5C467D33" w:rsidR="00F81DE1" w:rsidRPr="005759C4" w:rsidRDefault="00F81DE1" w:rsidP="002D4F36">
      <w:pPr>
        <w:pStyle w:val="ListeParagraf"/>
        <w:numPr>
          <w:ilvl w:val="0"/>
          <w:numId w:val="5"/>
        </w:numPr>
        <w:spacing w:after="0"/>
        <w:jc w:val="both"/>
      </w:pPr>
      <w:r w:rsidRPr="005759C4">
        <w:t>İç postanın ücretsiz olmasına dair yapılan itirazların mahkeme tarafından kabul edilmesine rağmen ücretin alınmaya devam ettiğini</w:t>
      </w:r>
      <w:r w:rsidR="00673F32" w:rsidRPr="005759C4">
        <w:t>,</w:t>
      </w:r>
    </w:p>
    <w:p w14:paraId="74B8AA51" w14:textId="581D659B" w:rsidR="00F81DE1" w:rsidRPr="005759C4" w:rsidRDefault="00F81DE1" w:rsidP="002D4F36">
      <w:pPr>
        <w:pStyle w:val="ListeParagraf"/>
        <w:numPr>
          <w:ilvl w:val="0"/>
          <w:numId w:val="5"/>
        </w:numPr>
        <w:spacing w:after="0"/>
        <w:jc w:val="both"/>
      </w:pPr>
      <w:r w:rsidRPr="005759C4">
        <w:t xml:space="preserve">Sadece belli gazetelere izin verildiği, Yeni Yaşam ve Evrensel gibi gazetelere </w:t>
      </w:r>
      <w:r w:rsidR="009512D4" w:rsidRPr="005759C4">
        <w:t>erişimin engellendiği</w:t>
      </w:r>
      <w:r w:rsidRPr="005759C4">
        <w:t>, talep e</w:t>
      </w:r>
      <w:r w:rsidR="009512D4" w:rsidRPr="005759C4">
        <w:t xml:space="preserve">dilen </w:t>
      </w:r>
      <w:r w:rsidRPr="005759C4">
        <w:t xml:space="preserve">gazete ve dergilerin yasal olmasına rağmen </w:t>
      </w:r>
      <w:r w:rsidR="009A4507" w:rsidRPr="005759C4">
        <w:t>cezaevi</w:t>
      </w:r>
      <w:r w:rsidRPr="005759C4">
        <w:t xml:space="preserve"> idaresi tarafından verilmediği</w:t>
      </w:r>
      <w:r w:rsidR="009F2756" w:rsidRPr="005759C4">
        <w:t>ni</w:t>
      </w:r>
      <w:r w:rsidR="000D0670" w:rsidRPr="005759C4">
        <w:t>,</w:t>
      </w:r>
    </w:p>
    <w:p w14:paraId="6B6AE181" w14:textId="012956A6" w:rsidR="00F81DE1" w:rsidRPr="005759C4" w:rsidRDefault="00F81DE1" w:rsidP="002D4F36">
      <w:pPr>
        <w:pStyle w:val="ListeParagraf"/>
        <w:numPr>
          <w:ilvl w:val="0"/>
          <w:numId w:val="5"/>
        </w:numPr>
        <w:spacing w:after="0"/>
        <w:jc w:val="both"/>
      </w:pPr>
      <w:proofErr w:type="gramStart"/>
      <w:r w:rsidRPr="005759C4">
        <w:t xml:space="preserve">İdare ve Gözlem kurullarının mahpusların koşullu salıverilme ve denetimli serbestlik haklarından yararlanıp yararlanmayacaklarına yönelik iyi halli olup olmadıkları kararı verirken soyut ve </w:t>
      </w:r>
      <w:proofErr w:type="spellStart"/>
      <w:r w:rsidRPr="005759C4">
        <w:t>subjektif</w:t>
      </w:r>
      <w:proofErr w:type="spellEnd"/>
      <w:r w:rsidRPr="005759C4">
        <w:t xml:space="preserve"> yorumlarda bulundukları, </w:t>
      </w:r>
      <w:r w:rsidR="009F2756" w:rsidRPr="005759C4">
        <w:t>politik temelli yargılamalar neticesinde kesinleşen hapis cezası bulunan mahpuslar açısından</w:t>
      </w:r>
      <w:r w:rsidRPr="005759C4">
        <w:t xml:space="preserve"> pişman olduklarına dair beyan istenildiği, bu sebeple birçok mahpusun, denetimli serbestlik ve koşullu salıverilme haklarından mahrum bırakıldığı</w:t>
      </w:r>
      <w:r w:rsidR="00D54B11" w:rsidRPr="005759C4">
        <w:t>nı</w:t>
      </w:r>
      <w:r w:rsidRPr="005759C4">
        <w:t xml:space="preserve">, </w:t>
      </w:r>
      <w:proofErr w:type="gramEnd"/>
    </w:p>
    <w:p w14:paraId="7E5A0A45" w14:textId="1015D11E" w:rsidR="00F81DE1" w:rsidRPr="005759C4" w:rsidRDefault="00F81DE1" w:rsidP="002D4F36">
      <w:pPr>
        <w:pStyle w:val="ListeParagraf"/>
        <w:numPr>
          <w:ilvl w:val="0"/>
          <w:numId w:val="5"/>
        </w:numPr>
        <w:spacing w:after="0"/>
        <w:jc w:val="both"/>
      </w:pPr>
      <w:r w:rsidRPr="005759C4">
        <w:t xml:space="preserve">Aile görüşlerinde </w:t>
      </w:r>
      <w:proofErr w:type="spellStart"/>
      <w:r w:rsidR="009A4507" w:rsidRPr="005759C4">
        <w:t>cezaevi</w:t>
      </w:r>
      <w:r w:rsidRPr="005759C4">
        <w:t>ye</w:t>
      </w:r>
      <w:proofErr w:type="spellEnd"/>
      <w:r w:rsidRPr="005759C4">
        <w:t xml:space="preserve"> ait fotoğraf makinesiyle çekilen fotoğrafların görüş esnasında ailelere verilmesine izin verilmediği</w:t>
      </w:r>
      <w:r w:rsidR="006E0032" w:rsidRPr="005759C4">
        <w:t>ni,</w:t>
      </w:r>
    </w:p>
    <w:p w14:paraId="5F48F55F" w14:textId="1176CC12" w:rsidR="00F81DE1" w:rsidRPr="005759C4" w:rsidRDefault="00F81DE1" w:rsidP="002D4F36">
      <w:pPr>
        <w:pStyle w:val="ListeParagraf"/>
        <w:numPr>
          <w:ilvl w:val="0"/>
          <w:numId w:val="5"/>
        </w:numPr>
        <w:spacing w:after="0"/>
        <w:jc w:val="both"/>
      </w:pPr>
      <w:r w:rsidRPr="005759C4">
        <w:t xml:space="preserve">Şalvarın </w:t>
      </w:r>
      <w:r w:rsidR="00295495" w:rsidRPr="005759C4">
        <w:t>cezaevinde</w:t>
      </w:r>
      <w:r w:rsidRPr="005759C4">
        <w:t xml:space="preserve"> yasaklı kıyafet olarak belirlendiği</w:t>
      </w:r>
      <w:r w:rsidR="00295495" w:rsidRPr="005759C4">
        <w:t>ni,</w:t>
      </w:r>
    </w:p>
    <w:p w14:paraId="0CFA248B" w14:textId="178CC597" w:rsidR="00F81DE1" w:rsidRPr="005759C4" w:rsidRDefault="00F81DE1" w:rsidP="002D4F36">
      <w:pPr>
        <w:pStyle w:val="ListeParagraf"/>
        <w:numPr>
          <w:ilvl w:val="0"/>
          <w:numId w:val="5"/>
        </w:numPr>
        <w:spacing w:after="0"/>
        <w:jc w:val="both"/>
      </w:pPr>
      <w:r w:rsidRPr="005759C4">
        <w:t>Posta yolu ile mahpuslara gönderilen kıyafetlerin teslim alınabilmesi için eski kıyafetlerin aileye görüş esnasında teslim edilmesi gerektiği, eski kıyafetlerin depoya bırakılmasına izin verilmediği bu sebeple görüşe ailelerin gelmemesi durumunda yeni kıyafetlerin kendilerine teslim edilmediği</w:t>
      </w:r>
      <w:r w:rsidR="00F517A6" w:rsidRPr="005759C4">
        <w:t>ni,</w:t>
      </w:r>
    </w:p>
    <w:p w14:paraId="7358929A" w14:textId="75F34A99" w:rsidR="00F81DE1" w:rsidRPr="005759C4" w:rsidRDefault="00F81DE1" w:rsidP="002D4F36">
      <w:pPr>
        <w:pStyle w:val="ListeParagraf"/>
        <w:numPr>
          <w:ilvl w:val="0"/>
          <w:numId w:val="5"/>
        </w:numPr>
        <w:spacing w:before="0" w:beforeAutospacing="0" w:after="0" w:afterAutospacing="0"/>
        <w:contextualSpacing/>
        <w:jc w:val="both"/>
      </w:pPr>
      <w:r w:rsidRPr="005759C4">
        <w:t>Kantin fiyatlarının fahiş olduğu, çoğunlukl</w:t>
      </w:r>
      <w:r w:rsidR="00F517A6" w:rsidRPr="005759C4">
        <w:t>a</w:t>
      </w:r>
      <w:r w:rsidRPr="005759C4">
        <w:t xml:space="preserve"> istedikleri malzemeleri bulamadıklarını ya da fahiş fiyata satıldığı için alamadıklarını, bazı malzemelerin elde tutulup fiyatı artınca satıldığını, bazı </w:t>
      </w:r>
      <w:proofErr w:type="gramStart"/>
      <w:r w:rsidRPr="005759C4">
        <w:t>hijyen</w:t>
      </w:r>
      <w:proofErr w:type="gramEnd"/>
      <w:r w:rsidRPr="005759C4">
        <w:t xml:space="preserve"> malzemelerinin talep edilmesine rağmen kantine getirilmediğini, pul ve ped fiyatlarının çok fahiş olduğu</w:t>
      </w:r>
      <w:r w:rsidR="00C37877" w:rsidRPr="005759C4">
        <w:t>nu,</w:t>
      </w:r>
    </w:p>
    <w:p w14:paraId="27FD214C" w14:textId="3C6F629A" w:rsidR="00F81DE1" w:rsidRPr="005759C4" w:rsidRDefault="00F81DE1" w:rsidP="002D4F36">
      <w:pPr>
        <w:pStyle w:val="ListeParagraf"/>
        <w:numPr>
          <w:ilvl w:val="0"/>
          <w:numId w:val="5"/>
        </w:numPr>
        <w:spacing w:after="0"/>
        <w:jc w:val="both"/>
      </w:pPr>
      <w:r w:rsidRPr="005759C4">
        <w:t>Eskiden 2 ayda 1 verilen temizlik malzemelerinin kuruma gelmesine rağmen uzun bir süredir mahpuslara dağıtılmadığını</w:t>
      </w:r>
      <w:r w:rsidR="00C37877" w:rsidRPr="005759C4">
        <w:t>,</w:t>
      </w:r>
    </w:p>
    <w:p w14:paraId="34F3241F" w14:textId="710264C6" w:rsidR="00F81DE1" w:rsidRPr="005759C4" w:rsidRDefault="00F81DE1" w:rsidP="002D4F36">
      <w:pPr>
        <w:pStyle w:val="ListeParagraf"/>
        <w:numPr>
          <w:ilvl w:val="0"/>
          <w:numId w:val="5"/>
        </w:numPr>
        <w:spacing w:before="0" w:beforeAutospacing="0" w:after="160" w:afterAutospacing="0"/>
        <w:contextualSpacing/>
        <w:jc w:val="both"/>
      </w:pPr>
      <w:r w:rsidRPr="005759C4">
        <w:t>Mahpusların 3. Kişi olarak 3 kişilik sahip oldukları ziyaretçi hakları konusunda da bildirdikleri ziyaretçilerin kabul edilmediği, ziyaretçi olarak eklenmesini istedikleri isimler hakkında tahkikat yapıldığını, bu tahkikatların 6 ay ile 1 yıla yakın uzatılarak yapıldığı, incelemeler sonunda da taleplerinin ret edildiği belirtilmiştir. Tahkikat sürelerinin uzaması noktasında da gerekçe olarak; emniyet veya jandarmadan cevapların gelmediği ayrıca yine ret gerekçesi olarak da güvenlik sebebi olduğu kendilerin</w:t>
      </w:r>
      <w:r w:rsidR="0050488A" w:rsidRPr="005759C4">
        <w:t>e söylenerek mağdur edildiklerini,</w:t>
      </w:r>
    </w:p>
    <w:p w14:paraId="6EBD85FC" w14:textId="567BE053" w:rsidR="00F81DE1" w:rsidRPr="005759C4" w:rsidRDefault="00F81DE1" w:rsidP="002D4F36">
      <w:pPr>
        <w:pStyle w:val="ListeParagraf"/>
        <w:numPr>
          <w:ilvl w:val="0"/>
          <w:numId w:val="5"/>
        </w:numPr>
        <w:spacing w:before="0" w:beforeAutospacing="0" w:after="0" w:afterAutospacing="0"/>
        <w:contextualSpacing/>
        <w:jc w:val="both"/>
      </w:pPr>
      <w:r w:rsidRPr="005759C4">
        <w:lastRenderedPageBreak/>
        <w:t>Ziyarete gelen ailelerin arama sırasında keyfiyete varacak şekilde zorluklar çıkarıldığını, bu sebeple aynı anda görüşe gelemediklerini, kimisinin görüş bitimine az bir süre kala girebildiği belirtilmiştir. Görüşçülerin kıyafetlerine renk kısıtlamasının getirildiğini aktaran mahpuslar, 4 aylık bebeğin bir daha yeşil renk tişört ile getirilmesi halinde görüşüne izin ve</w:t>
      </w:r>
      <w:r w:rsidR="0050488A" w:rsidRPr="005759C4">
        <w:t>rilmeyeceği uyarısı aldıklarını,</w:t>
      </w:r>
    </w:p>
    <w:p w14:paraId="77CA14BF" w14:textId="5DABB7F7" w:rsidR="00F81DE1" w:rsidRPr="005759C4" w:rsidRDefault="00F81DE1" w:rsidP="002D4F36">
      <w:pPr>
        <w:pStyle w:val="ListeParagraf"/>
        <w:numPr>
          <w:ilvl w:val="0"/>
          <w:numId w:val="5"/>
        </w:numPr>
        <w:spacing w:before="0" w:beforeAutospacing="0" w:after="0" w:afterAutospacing="0"/>
        <w:contextualSpacing/>
        <w:jc w:val="both"/>
      </w:pPr>
      <w:r w:rsidRPr="005759C4">
        <w:t>Ağır hasta mahpuslar, hastalıkları sebebiyle yaşamlarını tek başlarına idame edememele</w:t>
      </w:r>
      <w:r w:rsidR="0050488A" w:rsidRPr="005759C4">
        <w:t xml:space="preserve">rine rağmen Adli Tıp Kurumu’nca hazırlanan raporlar gerekçe gösterilerek tahliye edilmediği ifade edilmiştir. </w:t>
      </w:r>
      <w:r w:rsidR="0050488A" w:rsidRPr="005759C4">
        <w:t xml:space="preserve">Şefika KANDAR isimli 63 yaşındaki mahpusun ayaklarında platin olduğu, </w:t>
      </w:r>
      <w:proofErr w:type="spellStart"/>
      <w:r w:rsidR="0050488A" w:rsidRPr="005759C4">
        <w:t>alzhemer</w:t>
      </w:r>
      <w:proofErr w:type="spellEnd"/>
      <w:r w:rsidR="0050488A" w:rsidRPr="005759C4">
        <w:t xml:space="preserve"> hastalığının olduğu, merdivenleri dahi tek baş</w:t>
      </w:r>
      <w:r w:rsidR="0050488A" w:rsidRPr="005759C4">
        <w:t xml:space="preserve">ına çıkamadığı belirtilmiştir. </w:t>
      </w:r>
      <w:r w:rsidR="00B27A95" w:rsidRPr="005759C4">
        <w:t>Sağlık</w:t>
      </w:r>
      <w:r w:rsidRPr="005759C4">
        <w:t xml:space="preserve"> durumları kötüleşmesine rağmen infazlarının ertelenmediğini ve </w:t>
      </w:r>
      <w:r w:rsidR="009A4507" w:rsidRPr="005759C4">
        <w:t>cezaevi</w:t>
      </w:r>
      <w:r w:rsidR="00F66EFC" w:rsidRPr="005759C4">
        <w:t>n</w:t>
      </w:r>
      <w:r w:rsidRPr="005759C4">
        <w:t>de sağlığa erişim hakkı başta olmak üzere uygun koşullar yaratılmadığını</w:t>
      </w:r>
      <w:r w:rsidR="003D0FE5" w:rsidRPr="005759C4">
        <w:t xml:space="preserve"> ifade etmişlerdir. </w:t>
      </w:r>
    </w:p>
    <w:p w14:paraId="1E8ADB80" w14:textId="77777777" w:rsidR="00F81DE1" w:rsidRPr="005759C4" w:rsidRDefault="00F81DE1" w:rsidP="002D4F36">
      <w:pPr>
        <w:pStyle w:val="ListeParagraf"/>
        <w:numPr>
          <w:ilvl w:val="0"/>
          <w:numId w:val="1"/>
        </w:numPr>
        <w:spacing w:after="0"/>
        <w:jc w:val="both"/>
        <w:rPr>
          <w:b/>
        </w:rPr>
      </w:pPr>
      <w:r w:rsidRPr="005759C4">
        <w:rPr>
          <w:b/>
        </w:rPr>
        <w:t>DİYARBAKIR 1 NOLU YÜKSEK GÜVENLİKLİ KAPALI CEZA İNFAZ KURUMU</w:t>
      </w:r>
    </w:p>
    <w:p w14:paraId="50137792" w14:textId="77777777" w:rsidR="00F81DE1" w:rsidRPr="005759C4" w:rsidRDefault="00F81DE1" w:rsidP="002D4F36">
      <w:pPr>
        <w:spacing w:after="0" w:line="240" w:lineRule="auto"/>
        <w:rPr>
          <w:rFonts w:ascii="Times New Roman" w:hAnsi="Times New Roman" w:cs="Times New Roman"/>
          <w:b/>
          <w:sz w:val="24"/>
          <w:szCs w:val="24"/>
        </w:rPr>
      </w:pPr>
      <w:r w:rsidRPr="005759C4">
        <w:rPr>
          <w:rFonts w:ascii="Times New Roman" w:hAnsi="Times New Roman" w:cs="Times New Roman"/>
          <w:sz w:val="24"/>
          <w:szCs w:val="24"/>
        </w:rPr>
        <w:t xml:space="preserve">Diyarbakır 1 </w:t>
      </w:r>
      <w:proofErr w:type="spellStart"/>
      <w:r w:rsidRPr="005759C4">
        <w:rPr>
          <w:rFonts w:ascii="Times New Roman" w:hAnsi="Times New Roman" w:cs="Times New Roman"/>
          <w:sz w:val="24"/>
          <w:szCs w:val="24"/>
        </w:rPr>
        <w:t>Nolu</w:t>
      </w:r>
      <w:proofErr w:type="spellEnd"/>
      <w:r w:rsidRPr="005759C4">
        <w:rPr>
          <w:rFonts w:ascii="Times New Roman" w:hAnsi="Times New Roman" w:cs="Times New Roman"/>
          <w:sz w:val="24"/>
          <w:szCs w:val="24"/>
        </w:rPr>
        <w:t xml:space="preserve"> Yüksek Güvenlikli Kapalı Ceza İnfaz Kurumu’nda bulunan mahpuslardan alınan beyanlar ve yaşanan hak ihlallerine ilişkin tespitler şöyledir;</w:t>
      </w:r>
    </w:p>
    <w:p w14:paraId="15DEED1D" w14:textId="35668DE7" w:rsidR="00F81DE1" w:rsidRPr="005759C4" w:rsidRDefault="00F81DE1" w:rsidP="002D4F36">
      <w:pPr>
        <w:pStyle w:val="ListeParagraf"/>
        <w:numPr>
          <w:ilvl w:val="0"/>
          <w:numId w:val="3"/>
        </w:numPr>
        <w:spacing w:beforeAutospacing="0" w:after="0" w:afterAutospacing="0"/>
        <w:contextualSpacing/>
        <w:jc w:val="both"/>
      </w:pPr>
      <w:r w:rsidRPr="005759C4">
        <w:t xml:space="preserve">Mahpusların hobi, etkinlik ve spor gibi haklarının </w:t>
      </w:r>
      <w:r w:rsidR="009A4507" w:rsidRPr="005759C4">
        <w:t xml:space="preserve">keyfi ve hukuka aykırı </w:t>
      </w:r>
      <w:r w:rsidRPr="005759C4">
        <w:t>gerekçelerle ile engellendiği; aynı odalarda kalan mahpusların ya</w:t>
      </w:r>
      <w:r w:rsidR="009A4507" w:rsidRPr="005759C4">
        <w:t xml:space="preserve"> </w:t>
      </w:r>
      <w:r w:rsidRPr="005759C4">
        <w:t>da en fazla 3 odanın aynı anda beraber spora çıkabildiği, sürekli aynı odaların beraber spora ya</w:t>
      </w:r>
      <w:r w:rsidR="009A4507" w:rsidRPr="005759C4">
        <w:t xml:space="preserve"> </w:t>
      </w:r>
      <w:r w:rsidRPr="005759C4">
        <w:t xml:space="preserve">da sohbete çıkabildiği, odaların aralıklı olarak değiştirilmesini </w:t>
      </w:r>
      <w:proofErr w:type="gramStart"/>
      <w:r w:rsidRPr="005759C4">
        <w:t>yada</w:t>
      </w:r>
      <w:proofErr w:type="gramEnd"/>
      <w:r w:rsidRPr="005759C4">
        <w:t xml:space="preserve"> tüm odaların aynı anda çıkmaları için talepte bulunduklarını ancak taleplerinin ret edildiği belirtilmiştir. Bir ayda sadece 4 defa sosyal aktiviteye izin verildiği; 2 kez spor, 2 kez de sohbet olacak şekilde ve her aktivite için toplamda 50 dakika süre verildiği belirtilmiştir. Yine yönetmeliğe göre bu sürelerin ayda 40 saat olması gerektiğinden bu anlamda talepte bulunmalarına karşın yine bu t</w:t>
      </w:r>
      <w:r w:rsidR="009A4507" w:rsidRPr="005759C4">
        <w:t>aleplerinin de kabul edilmediğini,</w:t>
      </w:r>
    </w:p>
    <w:p w14:paraId="243B398B" w14:textId="42620ED8" w:rsidR="00F81DE1" w:rsidRPr="005759C4" w:rsidRDefault="00F81DE1" w:rsidP="002D4F36">
      <w:pPr>
        <w:pStyle w:val="ListeParagraf"/>
        <w:numPr>
          <w:ilvl w:val="0"/>
          <w:numId w:val="3"/>
        </w:numPr>
        <w:spacing w:beforeAutospacing="0" w:after="0" w:afterAutospacing="0"/>
        <w:contextualSpacing/>
        <w:jc w:val="both"/>
      </w:pPr>
      <w:proofErr w:type="gramStart"/>
      <w:r w:rsidRPr="005759C4">
        <w:t>Sosyal aktiviteler konusunda bir blokta kalan mahpusların tamamının Adalet Bakanlığı’na dilekçe yazdığını, Adalet Bakanlığı’nın da bu konuyu Ceza ve Tevkif Evleri genel müdürlüğün</w:t>
      </w:r>
      <w:r w:rsidR="009A4507" w:rsidRPr="005759C4">
        <w:t xml:space="preserve">e bildirdiğini, Ceza ve </w:t>
      </w:r>
      <w:proofErr w:type="spellStart"/>
      <w:r w:rsidR="009A4507" w:rsidRPr="005759C4">
        <w:t>Tevkife</w:t>
      </w:r>
      <w:r w:rsidRPr="005759C4">
        <w:t>vleri</w:t>
      </w:r>
      <w:proofErr w:type="spellEnd"/>
      <w:r w:rsidRPr="005759C4">
        <w:t xml:space="preserve"> genel müdürlüğünün cevap verdiğini ve mahpusların ilgili konuda haklı olduklarını, “haftada 10 kişiyle 10 saat etkinlikte bulunabilirler.” şeklinde cevap verildiği ancak </w:t>
      </w:r>
      <w:r w:rsidR="009A4507" w:rsidRPr="005759C4">
        <w:t>cezaevi</w:t>
      </w:r>
      <w:r w:rsidRPr="005759C4">
        <w:t xml:space="preserve"> idaresinin bunu göz ardı ettiğini ve kanunda yazılı sürelere, şartlara uymadan aynı uygulamalara kısıtlamalara devam edildiği</w:t>
      </w:r>
      <w:r w:rsidR="009A4507" w:rsidRPr="005759C4">
        <w:t>ni,</w:t>
      </w:r>
      <w:proofErr w:type="gramEnd"/>
    </w:p>
    <w:p w14:paraId="0F1B5254" w14:textId="14DF50AB" w:rsidR="00F81DE1" w:rsidRPr="005759C4" w:rsidRDefault="009A4507" w:rsidP="002D4F36">
      <w:pPr>
        <w:pStyle w:val="ListeParagraf"/>
        <w:numPr>
          <w:ilvl w:val="0"/>
          <w:numId w:val="3"/>
        </w:numPr>
        <w:spacing w:beforeAutospacing="0" w:after="0" w:afterAutospacing="0"/>
        <w:contextualSpacing/>
        <w:jc w:val="both"/>
      </w:pPr>
      <w:r w:rsidRPr="005759C4">
        <w:t>Kurum tarafından s</w:t>
      </w:r>
      <w:r w:rsidR="00F81DE1" w:rsidRPr="005759C4">
        <w:t>adece belli gazetelere izin verildiği, Yeni Yaşam ve Evrensel gibi gazetelere izin verilmediği, talep e</w:t>
      </w:r>
      <w:r w:rsidRPr="005759C4">
        <w:t>dilen</w:t>
      </w:r>
      <w:r w:rsidR="00F81DE1" w:rsidRPr="005759C4">
        <w:t xml:space="preserve"> gazete ve dergilerin yasal olmasına rağmen </w:t>
      </w:r>
      <w:r w:rsidRPr="005759C4">
        <w:t>cezaevi</w:t>
      </w:r>
      <w:r w:rsidR="00F81DE1" w:rsidRPr="005759C4">
        <w:t xml:space="preserve"> idaresi tarafından verilmediği</w:t>
      </w:r>
      <w:r w:rsidRPr="005759C4">
        <w:t>ni,</w:t>
      </w:r>
    </w:p>
    <w:p w14:paraId="26322946" w14:textId="520EFA36" w:rsidR="00F81DE1" w:rsidRPr="005759C4" w:rsidRDefault="00F81DE1" w:rsidP="002D4F36">
      <w:pPr>
        <w:pStyle w:val="ListeParagraf"/>
        <w:numPr>
          <w:ilvl w:val="0"/>
          <w:numId w:val="4"/>
        </w:numPr>
        <w:spacing w:before="0" w:beforeAutospacing="0" w:after="0" w:afterAutospacing="0"/>
        <w:contextualSpacing/>
        <w:jc w:val="both"/>
      </w:pPr>
      <w:r w:rsidRPr="005759C4">
        <w:t xml:space="preserve">Yemeklerin </w:t>
      </w:r>
      <w:r w:rsidR="00170021" w:rsidRPr="005759C4">
        <w:t>besin değerinin yeterince</w:t>
      </w:r>
      <w:r w:rsidRPr="005759C4">
        <w:t xml:space="preserve"> </w:t>
      </w:r>
      <w:r w:rsidR="001306C1" w:rsidRPr="005759C4">
        <w:t xml:space="preserve">iyi </w:t>
      </w:r>
      <w:r w:rsidRPr="005759C4">
        <w:t xml:space="preserve">olmadığı, yemek çeşitleri ve porsiyonlarının az olmasıyla birlikte yemeklerin yapılışında kullanılan ürünlerin </w:t>
      </w:r>
      <w:proofErr w:type="gramStart"/>
      <w:r w:rsidR="00E76FED" w:rsidRPr="005759C4">
        <w:t>hijyenik</w:t>
      </w:r>
      <w:proofErr w:type="gramEnd"/>
      <w:r w:rsidR="00E76FED" w:rsidRPr="005759C4">
        <w:t xml:space="preserve"> olmadığını,</w:t>
      </w:r>
    </w:p>
    <w:p w14:paraId="6D662437" w14:textId="7A298AAA" w:rsidR="00F81DE1" w:rsidRPr="005759C4" w:rsidRDefault="00F81DE1" w:rsidP="002D4F36">
      <w:pPr>
        <w:pStyle w:val="ListeParagraf"/>
        <w:numPr>
          <w:ilvl w:val="0"/>
          <w:numId w:val="4"/>
        </w:numPr>
        <w:spacing w:before="0" w:beforeAutospacing="0" w:after="0" w:afterAutospacing="0"/>
        <w:contextualSpacing/>
        <w:jc w:val="both"/>
      </w:pPr>
      <w:r w:rsidRPr="005759C4">
        <w:t>Kantin fiyatlarının fahiş olduğu, çoğunlukl</w:t>
      </w:r>
      <w:r w:rsidR="00D361F2" w:rsidRPr="005759C4">
        <w:t>a</w:t>
      </w:r>
      <w:r w:rsidRPr="005759C4">
        <w:t xml:space="preserve"> istedikleri malzemeleri bulamadıklarını ya da fahiş fiyata satıldığı için alamadıklarını</w:t>
      </w:r>
      <w:r w:rsidR="00886BA5" w:rsidRPr="005759C4">
        <w:t>,</w:t>
      </w:r>
      <w:r w:rsidRPr="005759C4">
        <w:t xml:space="preserve"> </w:t>
      </w:r>
    </w:p>
    <w:p w14:paraId="02883E42" w14:textId="69B239C3" w:rsidR="00F81DE1" w:rsidRPr="005759C4" w:rsidRDefault="00F81DE1" w:rsidP="002D4F36">
      <w:pPr>
        <w:pStyle w:val="ListeParagraf"/>
        <w:numPr>
          <w:ilvl w:val="0"/>
          <w:numId w:val="4"/>
        </w:numPr>
        <w:spacing w:before="0" w:beforeAutospacing="0" w:after="160" w:afterAutospacing="0"/>
        <w:contextualSpacing/>
        <w:jc w:val="both"/>
      </w:pPr>
      <w:r w:rsidRPr="005759C4">
        <w:t xml:space="preserve">Mahpusların yazmış oldukları mektupların gönderilmediğini, bu mektuplara “sakıncalı” olduğu gerekçesiyle el konulduğunu, </w:t>
      </w:r>
    </w:p>
    <w:p w14:paraId="3FC90939" w14:textId="7E8E5C61" w:rsidR="00F81DE1" w:rsidRPr="005759C4" w:rsidRDefault="00F81DE1" w:rsidP="002D4F36">
      <w:pPr>
        <w:pStyle w:val="ListeParagraf"/>
        <w:numPr>
          <w:ilvl w:val="0"/>
          <w:numId w:val="4"/>
        </w:numPr>
        <w:spacing w:before="0" w:beforeAutospacing="0" w:after="160" w:afterAutospacing="0"/>
        <w:contextualSpacing/>
        <w:jc w:val="both"/>
      </w:pPr>
      <w:r w:rsidRPr="005759C4">
        <w:t>Odalarda yapılan aramalarda defterlere el konulduğunu, 21 Mart (</w:t>
      </w:r>
      <w:proofErr w:type="spellStart"/>
      <w:r w:rsidR="000E5233" w:rsidRPr="005759C4">
        <w:t>N</w:t>
      </w:r>
      <w:r w:rsidRPr="005759C4">
        <w:t>e</w:t>
      </w:r>
      <w:r w:rsidR="000E5233" w:rsidRPr="005759C4">
        <w:t>w</w:t>
      </w:r>
      <w:r w:rsidRPr="005759C4">
        <w:t>roz</w:t>
      </w:r>
      <w:proofErr w:type="spellEnd"/>
      <w:r w:rsidR="000E5233" w:rsidRPr="005759C4">
        <w:t xml:space="preserve"> Bayramı</w:t>
      </w:r>
      <w:r w:rsidRPr="005759C4">
        <w:t>) dolayısıyla yapılan aramalarda da yine defterde sadece Kürtçe şarkılar yer aldığı için defterlere el konulduğunu, bu sebeple mahpuslara hücre cezası şeklinde</w:t>
      </w:r>
      <w:r w:rsidR="00CF2F3C" w:rsidRPr="005759C4">
        <w:t xml:space="preserve"> disiplin cezalarının verildiği,</w:t>
      </w:r>
    </w:p>
    <w:p w14:paraId="0FDBC5BD" w14:textId="61FEAD67" w:rsidR="00330557" w:rsidRPr="005759C4" w:rsidRDefault="00330557" w:rsidP="002D4F36">
      <w:pPr>
        <w:pStyle w:val="ListeParagraf"/>
        <w:numPr>
          <w:ilvl w:val="0"/>
          <w:numId w:val="4"/>
        </w:numPr>
        <w:jc w:val="both"/>
      </w:pPr>
      <w:r w:rsidRPr="005759C4">
        <w:t xml:space="preserve">Mahpuslar arasında yardımlaşma kapsamında; çoğu odalarda ihtiyaç bulunmasına karşın depolarda malzeme ve eşyaları bulunan bir mahpusun başka bir mahpusa hibe etmesine, ihtiyaçlarının karşılanmasına izin verilmeyerek mağduriyete yol açıldığı, birçok odada </w:t>
      </w:r>
      <w:r w:rsidRPr="005759C4">
        <w:lastRenderedPageBreak/>
        <w:t xml:space="preserve">buzdolabı, televizyon vb. eksikliklerin bulunduğu ve bu ihtiyaçları karşılamaya maddi olarak </w:t>
      </w:r>
      <w:proofErr w:type="gramStart"/>
      <w:r w:rsidRPr="005759C4">
        <w:t>imkanlarının</w:t>
      </w:r>
      <w:proofErr w:type="gramEnd"/>
      <w:r w:rsidRPr="005759C4">
        <w:t xml:space="preserve"> el vermediğini, keyfi olarak da depolarda eşyaların tutulduğu,</w:t>
      </w:r>
    </w:p>
    <w:p w14:paraId="54C3B97A" w14:textId="5855CFA5" w:rsidR="00F81DE1" w:rsidRPr="005759C4" w:rsidRDefault="009A4507" w:rsidP="002D4F36">
      <w:pPr>
        <w:pStyle w:val="ListeParagraf"/>
        <w:numPr>
          <w:ilvl w:val="0"/>
          <w:numId w:val="4"/>
        </w:numPr>
        <w:spacing w:before="0" w:beforeAutospacing="0" w:after="160" w:afterAutospacing="0"/>
        <w:contextualSpacing/>
        <w:jc w:val="both"/>
      </w:pPr>
      <w:r w:rsidRPr="005759C4">
        <w:t>Cezaevi</w:t>
      </w:r>
      <w:r w:rsidR="00360F6C" w:rsidRPr="005759C4">
        <w:t>n</w:t>
      </w:r>
      <w:r w:rsidR="00F81DE1" w:rsidRPr="005759C4">
        <w:t>de kurs, atölye vb. etkinlikler için odaların açıldığı, fiziki şartlar uygun olmasına rağmen sadece birkaç mahpusun bu etkinliklerden faydalanmasına izin verildiği, diğer mahpusların bu etkinliklere çıkmalarına i</w:t>
      </w:r>
      <w:r w:rsidR="001306C1" w:rsidRPr="005759C4">
        <w:t xml:space="preserve">zin verilmediğini, </w:t>
      </w:r>
    </w:p>
    <w:p w14:paraId="73AF506A" w14:textId="6B192638" w:rsidR="00F81DE1" w:rsidRPr="005759C4" w:rsidRDefault="009A4507" w:rsidP="002D4F36">
      <w:pPr>
        <w:pStyle w:val="ListeParagraf"/>
        <w:numPr>
          <w:ilvl w:val="0"/>
          <w:numId w:val="4"/>
        </w:numPr>
        <w:spacing w:before="0" w:beforeAutospacing="0" w:after="160" w:afterAutospacing="0"/>
        <w:contextualSpacing/>
        <w:jc w:val="both"/>
      </w:pPr>
      <w:r w:rsidRPr="005759C4">
        <w:t>Cezaevi</w:t>
      </w:r>
      <w:r w:rsidR="001306C1" w:rsidRPr="005759C4">
        <w:t>n</w:t>
      </w:r>
      <w:r w:rsidR="00F81DE1" w:rsidRPr="005759C4">
        <w:t xml:space="preserve">de 30 tane çok amaçlı salon bulunduğu, bu salonların sadece 2 </w:t>
      </w:r>
      <w:proofErr w:type="gramStart"/>
      <w:r w:rsidR="00F81DE1" w:rsidRPr="005759C4">
        <w:t>yada</w:t>
      </w:r>
      <w:proofErr w:type="gramEnd"/>
      <w:r w:rsidR="00F81DE1" w:rsidRPr="005759C4">
        <w:t xml:space="preserve"> 3 tanesinin kullanıldığını, geriye kalan salonların hepsinin boş olduğu belirtilmiştir. Bu konuda salonların kullanılması, </w:t>
      </w:r>
      <w:r w:rsidR="001306C1" w:rsidRPr="005759C4">
        <w:t>mahpusların</w:t>
      </w:r>
      <w:r w:rsidR="00F81DE1" w:rsidRPr="005759C4">
        <w:t xml:space="preserve"> çeşitli aktivitelerde bulunmak için talepte bulun</w:t>
      </w:r>
      <w:r w:rsidR="001306C1" w:rsidRPr="005759C4">
        <w:t>duklarını ancak kabul edilmediğini,</w:t>
      </w:r>
      <w:r w:rsidR="00F81DE1" w:rsidRPr="005759C4">
        <w:t xml:space="preserve"> </w:t>
      </w:r>
    </w:p>
    <w:p w14:paraId="27ACDD35" w14:textId="2F6C80C0" w:rsidR="00F81DE1" w:rsidRPr="005759C4" w:rsidRDefault="00F81DE1" w:rsidP="002D4F36">
      <w:pPr>
        <w:pStyle w:val="ListeParagraf"/>
        <w:numPr>
          <w:ilvl w:val="0"/>
          <w:numId w:val="4"/>
        </w:numPr>
        <w:spacing w:before="0" w:beforeAutospacing="0" w:after="160" w:afterAutospacing="0"/>
        <w:contextualSpacing/>
        <w:jc w:val="both"/>
      </w:pPr>
      <w:r w:rsidRPr="005759C4">
        <w:t>Mahpusların 3. Kişi olarak 3 kişilik sahip oldukları ziyaretçi hakları konusunda da bildirdikleri ziyaretçilerin kabul edilmediği, ziyaretçi olarak eklenmesini istedikleri isimler hakkında tahkikat yapıldığını, bu tahkikatların 6 ay ile 1 yıla yakın uzatılarak yapıldığı, incelemeler sonunda da taleplerinin ret e</w:t>
      </w:r>
      <w:r w:rsidR="00B93637" w:rsidRPr="005759C4">
        <w:t>dildiğini,</w:t>
      </w:r>
    </w:p>
    <w:p w14:paraId="2EA8C527" w14:textId="0E132780" w:rsidR="00F81DE1" w:rsidRPr="005759C4" w:rsidRDefault="00F81DE1" w:rsidP="002D4F36">
      <w:pPr>
        <w:pStyle w:val="ListeParagraf"/>
        <w:numPr>
          <w:ilvl w:val="0"/>
          <w:numId w:val="4"/>
        </w:numPr>
        <w:spacing w:before="0" w:beforeAutospacing="0" w:after="160" w:afterAutospacing="0"/>
        <w:contextualSpacing/>
        <w:jc w:val="both"/>
      </w:pPr>
      <w:r w:rsidRPr="005759C4">
        <w:t xml:space="preserve">Mahpuslardan </w:t>
      </w:r>
      <w:proofErr w:type="spellStart"/>
      <w:r w:rsidRPr="005759C4">
        <w:t>Ö.A’ın</w:t>
      </w:r>
      <w:proofErr w:type="spellEnd"/>
      <w:r w:rsidRPr="005759C4">
        <w:t xml:space="preserve"> aile görüşü yaptığı esnada görüş süreleri bitmemesine rağmen personellerce görüşün bitirilmek istendiği, buna karşılık mahpusun bu konuya ilişkin personellere “sizi </w:t>
      </w:r>
      <w:proofErr w:type="gramStart"/>
      <w:r w:rsidRPr="005759C4">
        <w:t>şikayet</w:t>
      </w:r>
      <w:proofErr w:type="gramEnd"/>
      <w:r w:rsidRPr="005759C4">
        <w:t xml:space="preserve"> edeceğim” şeklinde cevap verdiği, personellerin de mahpus hakkında tutanak tutarak personele uygunsuz söz ve davranışta bulunma gerekçesiyle disiplin soruşturması başlattığı ve akabinde mahpus hakkında 2 aylık kültürel ve sohbet yasağı cezası verildiği</w:t>
      </w:r>
      <w:r w:rsidR="00C34EB6" w:rsidRPr="005759C4">
        <w:t>,</w:t>
      </w:r>
    </w:p>
    <w:p w14:paraId="35352FC4" w14:textId="2CFD5797" w:rsidR="00F81DE1" w:rsidRPr="005759C4" w:rsidRDefault="00F81DE1" w:rsidP="002D4F36">
      <w:pPr>
        <w:pStyle w:val="ListeParagraf"/>
        <w:numPr>
          <w:ilvl w:val="0"/>
          <w:numId w:val="4"/>
        </w:numPr>
        <w:spacing w:before="0" w:beforeAutospacing="0" w:after="160" w:afterAutospacing="0"/>
        <w:contextualSpacing/>
        <w:jc w:val="both"/>
      </w:pPr>
      <w:r w:rsidRPr="005759C4">
        <w:t>Ziyarete gelen aileler hakkında da tamamen keyfi gerekçelerle görüş yasağı verildiğini, görüşe gelen ailelere aramalar esnasında zorluk çıkarıldığı, buna karşın ailelerin tepkisine karşılık ailelere görüş yasağı verildiği</w:t>
      </w:r>
      <w:r w:rsidR="00453309" w:rsidRPr="005759C4">
        <w:t xml:space="preserve"> ifade edilmiştir. </w:t>
      </w:r>
    </w:p>
    <w:p w14:paraId="0E15F627" w14:textId="77777777" w:rsidR="00BE5A0B" w:rsidRPr="005759C4" w:rsidRDefault="00BE5A0B" w:rsidP="002D4F36">
      <w:pPr>
        <w:pStyle w:val="ListeParagraf"/>
        <w:spacing w:before="0" w:beforeAutospacing="0" w:after="160" w:afterAutospacing="0"/>
        <w:ind w:left="644"/>
        <w:contextualSpacing/>
        <w:jc w:val="both"/>
      </w:pPr>
    </w:p>
    <w:p w14:paraId="54764346" w14:textId="77777777" w:rsidR="00F81DE1" w:rsidRPr="005759C4" w:rsidRDefault="00F81DE1" w:rsidP="002D4F36">
      <w:pPr>
        <w:pStyle w:val="ListeParagraf"/>
        <w:numPr>
          <w:ilvl w:val="0"/>
          <w:numId w:val="1"/>
        </w:numPr>
        <w:spacing w:before="0" w:beforeAutospacing="0" w:after="0"/>
        <w:jc w:val="both"/>
        <w:rPr>
          <w:b/>
        </w:rPr>
      </w:pPr>
      <w:r w:rsidRPr="005759C4">
        <w:rPr>
          <w:b/>
        </w:rPr>
        <w:t>DİYARBAKIR 2 NOLU YÜKSEK GÜVENLİKLİ KAPALI CEZA İNFAZ KURUMU</w:t>
      </w:r>
    </w:p>
    <w:p w14:paraId="57FFC2CC" w14:textId="77777777" w:rsidR="00F81DE1" w:rsidRPr="005759C4" w:rsidRDefault="00F81DE1" w:rsidP="002D4F36">
      <w:pPr>
        <w:pStyle w:val="ListeParagraf"/>
        <w:spacing w:after="0"/>
        <w:ind w:left="360"/>
        <w:jc w:val="both"/>
      </w:pPr>
      <w:r w:rsidRPr="005759C4">
        <w:t xml:space="preserve">Diyarbakır 2 </w:t>
      </w:r>
      <w:proofErr w:type="spellStart"/>
      <w:r w:rsidRPr="005759C4">
        <w:t>Nolu</w:t>
      </w:r>
      <w:proofErr w:type="spellEnd"/>
      <w:r w:rsidRPr="005759C4">
        <w:t xml:space="preserve"> Yüksek Güvenlikli Kapalı Ceza İnfaz Kurumu’nda bulunan mahpuslardan alınan beyanlar ve yaşanan hak ihlallerine ilişkin tespitler şöyledir;</w:t>
      </w:r>
    </w:p>
    <w:p w14:paraId="09E0FB4E" w14:textId="6BF3DDF7" w:rsidR="00F81DE1" w:rsidRPr="005759C4" w:rsidRDefault="00F81DE1" w:rsidP="002D4F36">
      <w:pPr>
        <w:numPr>
          <w:ilvl w:val="0"/>
          <w:numId w:val="6"/>
        </w:numPr>
        <w:spacing w:after="0" w:line="240" w:lineRule="auto"/>
        <w:jc w:val="both"/>
        <w:rPr>
          <w:rFonts w:ascii="Times New Roman" w:eastAsia="Times New Roman" w:hAnsi="Times New Roman" w:cs="Times New Roman"/>
          <w:sz w:val="24"/>
          <w:szCs w:val="24"/>
        </w:rPr>
      </w:pPr>
      <w:r w:rsidRPr="005759C4">
        <w:rPr>
          <w:rFonts w:ascii="Times New Roman" w:eastAsia="Times New Roman" w:hAnsi="Times New Roman" w:cs="Times New Roman"/>
          <w:sz w:val="24"/>
          <w:szCs w:val="24"/>
        </w:rPr>
        <w:t>Mahpuslar, odada bulundurabilecekleri kitap sayısının</w:t>
      </w:r>
      <w:r w:rsidRPr="005759C4">
        <w:rPr>
          <w:rFonts w:ascii="Times New Roman" w:eastAsia="Times New Roman" w:hAnsi="Times New Roman" w:cs="Times New Roman"/>
          <w:color w:val="auto"/>
          <w:sz w:val="24"/>
          <w:szCs w:val="24"/>
        </w:rPr>
        <w:t xml:space="preserve"> 17 </w:t>
      </w:r>
      <w:r w:rsidR="00E425DE" w:rsidRPr="005759C4">
        <w:rPr>
          <w:rFonts w:ascii="Times New Roman" w:eastAsia="Times New Roman" w:hAnsi="Times New Roman" w:cs="Times New Roman"/>
          <w:sz w:val="24"/>
          <w:szCs w:val="24"/>
        </w:rPr>
        <w:t>olarak belirlendiği</w:t>
      </w:r>
      <w:r w:rsidRPr="005759C4">
        <w:rPr>
          <w:rFonts w:ascii="Times New Roman" w:eastAsia="Times New Roman" w:hAnsi="Times New Roman" w:cs="Times New Roman"/>
          <w:sz w:val="24"/>
          <w:szCs w:val="24"/>
        </w:rPr>
        <w:t xml:space="preserve"> ve bu kitapların tekli ayların ilk haftasında i</w:t>
      </w:r>
      <w:r w:rsidR="00E425DE" w:rsidRPr="005759C4">
        <w:rPr>
          <w:rFonts w:ascii="Times New Roman" w:eastAsia="Times New Roman" w:hAnsi="Times New Roman" w:cs="Times New Roman"/>
          <w:sz w:val="24"/>
          <w:szCs w:val="24"/>
        </w:rPr>
        <w:t>çeri alınmasına izin verildiği</w:t>
      </w:r>
      <w:r w:rsidRPr="005759C4">
        <w:rPr>
          <w:rFonts w:ascii="Times New Roman" w:eastAsia="Times New Roman" w:hAnsi="Times New Roman" w:cs="Times New Roman"/>
          <w:sz w:val="24"/>
          <w:szCs w:val="24"/>
        </w:rPr>
        <w:t>, diğer zamanlarda gele</w:t>
      </w:r>
      <w:r w:rsidR="00E425DE" w:rsidRPr="005759C4">
        <w:rPr>
          <w:rFonts w:ascii="Times New Roman" w:eastAsia="Times New Roman" w:hAnsi="Times New Roman" w:cs="Times New Roman"/>
          <w:sz w:val="24"/>
          <w:szCs w:val="24"/>
        </w:rPr>
        <w:t>n kitapların geri gönderildiği</w:t>
      </w:r>
      <w:r w:rsidRPr="005759C4">
        <w:rPr>
          <w:rFonts w:ascii="Times New Roman" w:eastAsia="Times New Roman" w:hAnsi="Times New Roman" w:cs="Times New Roman"/>
          <w:sz w:val="24"/>
          <w:szCs w:val="24"/>
        </w:rPr>
        <w:t>, bu durumun k</w:t>
      </w:r>
      <w:r w:rsidR="00E425DE" w:rsidRPr="005759C4">
        <w:rPr>
          <w:rFonts w:ascii="Times New Roman" w:eastAsia="Times New Roman" w:hAnsi="Times New Roman" w:cs="Times New Roman"/>
          <w:sz w:val="24"/>
          <w:szCs w:val="24"/>
        </w:rPr>
        <w:t>itaplara erişimi zorlaştırdığı,</w:t>
      </w:r>
    </w:p>
    <w:p w14:paraId="1715A818" w14:textId="624CA004" w:rsidR="00F81DE1" w:rsidRPr="005759C4" w:rsidRDefault="00F81DE1" w:rsidP="002D4F36">
      <w:pPr>
        <w:numPr>
          <w:ilvl w:val="0"/>
          <w:numId w:val="6"/>
        </w:numPr>
        <w:spacing w:after="0" w:line="240" w:lineRule="auto"/>
        <w:jc w:val="both"/>
        <w:rPr>
          <w:rFonts w:ascii="Times New Roman" w:eastAsia="Times New Roman" w:hAnsi="Times New Roman" w:cs="Times New Roman"/>
          <w:sz w:val="24"/>
          <w:szCs w:val="24"/>
        </w:rPr>
      </w:pPr>
      <w:r w:rsidRPr="005759C4">
        <w:rPr>
          <w:rFonts w:ascii="Times New Roman" w:eastAsia="Times New Roman" w:hAnsi="Times New Roman" w:cs="Times New Roman"/>
          <w:sz w:val="24"/>
          <w:szCs w:val="24"/>
        </w:rPr>
        <w:t>Süreli yayınlara ulaşım noktasında sorun yaşadıklarını, Yeni Yaşam ve Evrensel gazetelerinin verilmediğini, dergi aboneliklerinin olmadığı gerekçesiyle dergilerin verilmediğini bu sebeplerden kaynaklı olarak gazetelere ve dergilere erişim haklarının engellendiği</w:t>
      </w:r>
      <w:r w:rsidR="00E425DE" w:rsidRPr="005759C4">
        <w:rPr>
          <w:rFonts w:ascii="Times New Roman" w:eastAsia="Times New Roman" w:hAnsi="Times New Roman" w:cs="Times New Roman"/>
          <w:sz w:val="24"/>
          <w:szCs w:val="24"/>
        </w:rPr>
        <w:t xml:space="preserve">, </w:t>
      </w:r>
    </w:p>
    <w:p w14:paraId="34DE6282" w14:textId="3562D586" w:rsidR="00F81DE1" w:rsidRPr="005759C4" w:rsidRDefault="00F81DE1" w:rsidP="002D4F36">
      <w:pPr>
        <w:pStyle w:val="ListeParagraf"/>
        <w:numPr>
          <w:ilvl w:val="0"/>
          <w:numId w:val="6"/>
        </w:numPr>
        <w:spacing w:before="0" w:beforeAutospacing="0" w:after="0" w:afterAutospacing="0"/>
        <w:contextualSpacing/>
        <w:jc w:val="both"/>
      </w:pPr>
      <w:r w:rsidRPr="005759C4">
        <w:t xml:space="preserve">Oda değişim taleplerinin dikkate alınmadığını aktaran mahpuslar İdari gözlem kuruluna yapılan taleplerin gerekçesiz </w:t>
      </w:r>
      <w:r w:rsidR="008819A8" w:rsidRPr="005759C4">
        <w:t xml:space="preserve">bir şekilde </w:t>
      </w:r>
      <w:r w:rsidRPr="005759C4">
        <w:t>reddedildiğini</w:t>
      </w:r>
      <w:r w:rsidR="008A15C5" w:rsidRPr="005759C4">
        <w:t>,</w:t>
      </w:r>
    </w:p>
    <w:p w14:paraId="02DC78D5" w14:textId="77777777" w:rsidR="007B5924" w:rsidRPr="005759C4" w:rsidRDefault="007B5924" w:rsidP="002D4F36">
      <w:pPr>
        <w:pStyle w:val="ListeParagraf"/>
        <w:numPr>
          <w:ilvl w:val="0"/>
          <w:numId w:val="6"/>
        </w:numPr>
        <w:jc w:val="both"/>
      </w:pPr>
      <w:proofErr w:type="gramStart"/>
      <w:r w:rsidRPr="005759C4">
        <w:t xml:space="preserve">Cezaevinde yeterli doktor ve sağlık personeli bulundurulmadığı, kurum revirindeki doktorların sık sık değişmesi sebebiyle mahpusların tedavi sürecinde aksamalara sebebiyet verildiği, hastane sevklerinin geç yapıldığı, jandarma birimleri tarafından tedavi için hastaneye götürülen mahpuslara çift kelepçe uygulandığı, mahpusların sığamayacağı darlıkta olan tekli ring aracı ile sevklerinin yapıldığı, hastanelerde ve revirde kelepçeli muayenenin yapıldığı, sevk esnasında tacize varan aramalara maruz kaldıklarını, itiraz etmeleri sebebiyle de mahpusların disiplin cezası aldıklarını, </w:t>
      </w:r>
      <w:proofErr w:type="gramEnd"/>
    </w:p>
    <w:p w14:paraId="0E649340" w14:textId="0E388CA7" w:rsidR="00F81DE1" w:rsidRPr="005759C4" w:rsidRDefault="00F81DE1" w:rsidP="002D4F36">
      <w:pPr>
        <w:pStyle w:val="ListeParagraf"/>
        <w:numPr>
          <w:ilvl w:val="0"/>
          <w:numId w:val="6"/>
        </w:numPr>
        <w:spacing w:after="0"/>
        <w:jc w:val="both"/>
      </w:pPr>
      <w:proofErr w:type="gramStart"/>
      <w:r w:rsidRPr="005759C4">
        <w:t xml:space="preserve">Hastane sevklerinin geç yapıldığını ve revir taleplerinin uzun süre cevapsız kaldığını aktaran mahpuslar, 10 gündür implantı düşen bir hasta mahpusun sevkinin yapılmadığını bu sebeple de hiçbir şekilde yemek yiyemediğini, B.E. isimli </w:t>
      </w:r>
      <w:r w:rsidRPr="005759C4">
        <w:lastRenderedPageBreak/>
        <w:t xml:space="preserve">mahpusun bir kas gevşetici için 40 gün boyunca revire çıkarılmadığını, B.T. ve İ.K. isimli epilepsi hastası mahpusların tedavilerinin bu sebeple aksatıldığını, Ö.Ç isimli mahpusun her gün kullanması gereken ilaçların 10 gün boyunca verilmediğini aktarmışlardır. </w:t>
      </w:r>
      <w:proofErr w:type="gramEnd"/>
      <w:r w:rsidRPr="005759C4">
        <w:t>Yine hastaneye sevklerinin genellikle görüş gününe denk getirildiğini belirten mahpuslar, aileleri ile görüş yapma veya hastaneye gitme tercihi arasında bırakıldıklarını</w:t>
      </w:r>
      <w:r w:rsidR="007B5924" w:rsidRPr="005759C4">
        <w:t>,</w:t>
      </w:r>
      <w:r w:rsidRPr="005759C4">
        <w:t xml:space="preserve"> </w:t>
      </w:r>
    </w:p>
    <w:p w14:paraId="4371C74E" w14:textId="10BEF9F6" w:rsidR="00F81DE1" w:rsidRPr="005759C4" w:rsidRDefault="00F81DE1" w:rsidP="002D4F36">
      <w:pPr>
        <w:pStyle w:val="ListeParagraf"/>
        <w:numPr>
          <w:ilvl w:val="0"/>
          <w:numId w:val="6"/>
        </w:numPr>
        <w:spacing w:before="0" w:beforeAutospacing="0" w:after="0" w:afterAutospacing="0"/>
        <w:contextualSpacing/>
        <w:jc w:val="both"/>
      </w:pPr>
      <w:r w:rsidRPr="005759C4">
        <w:t>Mahpusların hobi, etkinlik ve spor gibi haklarının pandemi tedbirleri bitmesine rağmen hala benzer gerekçelerle ile engellendiği, haftalık sadece 1 saat sohbete, 1 saat da spora izin verildiği belirtilmiştir. Spor ve sohbete sadece yan yana olan 3 odanın birlikte çıkarıldığı diğer odalarla çıkılmasına izin verilmediği, açık görüşün olduğu haftalarda sosyal kültürel faaliyetlerin “personel yetersizliği” gerekçesiyle engellendiğini belirtmişlerdir.  Yine yönetmeliğe göre bu sürelerin ayda 40 saat olması gerektiğinden bu anlamda talepte bulunmalarına karşın yine bu taleplerinin de kabul edilmediği</w:t>
      </w:r>
      <w:r w:rsidR="00BE5A0B" w:rsidRPr="005759C4">
        <w:t>ni,</w:t>
      </w:r>
    </w:p>
    <w:p w14:paraId="7EF7D8FE" w14:textId="36392C7B" w:rsidR="00F81DE1" w:rsidRPr="005759C4" w:rsidRDefault="00F81DE1" w:rsidP="002D4F36">
      <w:pPr>
        <w:pStyle w:val="ListeParagraf"/>
        <w:numPr>
          <w:ilvl w:val="0"/>
          <w:numId w:val="6"/>
        </w:numPr>
        <w:spacing w:before="0" w:beforeAutospacing="0" w:after="0" w:afterAutospacing="0"/>
        <w:contextualSpacing/>
        <w:jc w:val="both"/>
      </w:pPr>
      <w:r w:rsidRPr="005759C4">
        <w:t>İklimin kurak geçtiği yaz aylarında suların sık sık kesildiği</w:t>
      </w:r>
      <w:r w:rsidR="00BE5A0B" w:rsidRPr="005759C4">
        <w:t>ni,</w:t>
      </w:r>
    </w:p>
    <w:p w14:paraId="054C8A6E" w14:textId="122E49DA" w:rsidR="00F81DE1" w:rsidRPr="005759C4" w:rsidRDefault="00F81DE1" w:rsidP="002D4F36">
      <w:pPr>
        <w:pStyle w:val="ListeParagraf"/>
        <w:numPr>
          <w:ilvl w:val="0"/>
          <w:numId w:val="6"/>
        </w:numPr>
        <w:spacing w:before="0" w:beforeAutospacing="0" w:after="160" w:afterAutospacing="0"/>
        <w:contextualSpacing/>
        <w:jc w:val="both"/>
      </w:pPr>
      <w:r w:rsidRPr="005759C4">
        <w:t xml:space="preserve">Odalarda yapılan aramaların ayda 3-5 defaya çıkarıldığı, aramalara </w:t>
      </w:r>
      <w:r w:rsidR="009A4507" w:rsidRPr="005759C4">
        <w:t>cezaevi</w:t>
      </w:r>
      <w:r w:rsidRPr="005759C4">
        <w:t xml:space="preserve"> müdürünün de </w:t>
      </w:r>
      <w:proofErr w:type="gramStart"/>
      <w:r w:rsidRPr="005759C4">
        <w:t>dahil</w:t>
      </w:r>
      <w:proofErr w:type="gramEnd"/>
      <w:r w:rsidRPr="005759C4">
        <w:t xml:space="preserve"> olduğunu, aramalar esnasında müdürün önceki uygulamaları kabul etmediğini ve </w:t>
      </w:r>
      <w:proofErr w:type="spellStart"/>
      <w:r w:rsidRPr="005759C4">
        <w:t>İ.K.M’lere</w:t>
      </w:r>
      <w:proofErr w:type="spellEnd"/>
      <w:r w:rsidRPr="005759C4">
        <w:t xml:space="preserve"> “siz bunlara yüz vermişsiniz” dediğini, yapılan aramalarda kantinden alınan ekmek kovası, temizlik malzemelerinin konulduğu kap ve plastik ayakkabılık gibi eşyalara el konulduğu</w:t>
      </w:r>
      <w:r w:rsidR="003B0E79" w:rsidRPr="005759C4">
        <w:t>nu</w:t>
      </w:r>
      <w:r w:rsidR="00CE3F05" w:rsidRPr="005759C4">
        <w:t>,</w:t>
      </w:r>
    </w:p>
    <w:p w14:paraId="67DD67B0" w14:textId="08BA278F" w:rsidR="00F81DE1" w:rsidRPr="005759C4" w:rsidRDefault="009A4507" w:rsidP="002D4F36">
      <w:pPr>
        <w:pStyle w:val="ListeParagraf"/>
        <w:numPr>
          <w:ilvl w:val="0"/>
          <w:numId w:val="6"/>
        </w:numPr>
        <w:spacing w:before="0" w:beforeAutospacing="0" w:after="0" w:afterAutospacing="0"/>
        <w:contextualSpacing/>
        <w:jc w:val="both"/>
      </w:pPr>
      <w:r w:rsidRPr="005759C4">
        <w:t>Cezaevi</w:t>
      </w:r>
      <w:r w:rsidR="00F81DE1" w:rsidRPr="005759C4">
        <w:t xml:space="preserve"> idaresinin belirlediği kanallar dışında talep edilen kanalların izlenmesine izin verilmediği, Meclis </w:t>
      </w:r>
      <w:proofErr w:type="spellStart"/>
      <w:r w:rsidR="00F81DE1" w:rsidRPr="005759C4">
        <w:t>Tv’nin</w:t>
      </w:r>
      <w:proofErr w:type="spellEnd"/>
      <w:r w:rsidR="00F81DE1" w:rsidRPr="005759C4">
        <w:t xml:space="preserve"> dahi koğuşlarda izletilmediğini bu durumun haberleşme özgürlüğünün ihlali olduğu</w:t>
      </w:r>
      <w:r w:rsidR="00CE3F05" w:rsidRPr="005759C4">
        <w:t>nu,</w:t>
      </w:r>
    </w:p>
    <w:p w14:paraId="33DFC526" w14:textId="3431B000" w:rsidR="00F81DE1" w:rsidRPr="005759C4" w:rsidRDefault="00F81DE1" w:rsidP="002D4F36">
      <w:pPr>
        <w:pStyle w:val="ListeParagraf"/>
        <w:numPr>
          <w:ilvl w:val="0"/>
          <w:numId w:val="6"/>
        </w:numPr>
        <w:spacing w:before="0" w:beforeAutospacing="0" w:after="0" w:afterAutospacing="0"/>
        <w:contextualSpacing/>
        <w:jc w:val="both"/>
      </w:pPr>
      <w:r w:rsidRPr="005759C4">
        <w:t>Kantin fiyatlarının fahiş olduğu</w:t>
      </w:r>
      <w:r w:rsidR="00CE3F05" w:rsidRPr="005759C4">
        <w:t>, çoğunlukla istenilen</w:t>
      </w:r>
      <w:r w:rsidRPr="005759C4">
        <w:t xml:space="preserve"> malzemeleri</w:t>
      </w:r>
      <w:r w:rsidR="00CE3F05" w:rsidRPr="005759C4">
        <w:t>n</w:t>
      </w:r>
      <w:r w:rsidRPr="005759C4">
        <w:t xml:space="preserve"> bul</w:t>
      </w:r>
      <w:r w:rsidR="00CE3F05" w:rsidRPr="005759C4">
        <w:t xml:space="preserve">unmadığını </w:t>
      </w:r>
      <w:r w:rsidRPr="005759C4">
        <w:t>ya da fahiş fiyata satıldığı için al</w:t>
      </w:r>
      <w:r w:rsidR="00CE3F05" w:rsidRPr="005759C4">
        <w:t>ınamadığını</w:t>
      </w:r>
      <w:r w:rsidRPr="005759C4">
        <w:t>, belirlenen stoklara göre siparişlerin alındığını, anlaşmalı firmaların dışında başka çeşit ürün getirilmediğini, kalemin dahi tek çeşidinin satıldığını</w:t>
      </w:r>
      <w:r w:rsidR="00CE3F05" w:rsidRPr="005759C4">
        <w:t>,</w:t>
      </w:r>
    </w:p>
    <w:p w14:paraId="3F57AB8A" w14:textId="77777777" w:rsidR="009839B7" w:rsidRPr="005759C4" w:rsidRDefault="009839B7" w:rsidP="002D4F36">
      <w:pPr>
        <w:pStyle w:val="ListeParagraf"/>
        <w:numPr>
          <w:ilvl w:val="0"/>
          <w:numId w:val="6"/>
        </w:numPr>
        <w:jc w:val="both"/>
      </w:pPr>
      <w:r w:rsidRPr="005759C4">
        <w:t xml:space="preserve">Yemeklerin besin kalitesinin düşük olduğu, yemek çeşitleri ve porsiyonlarının az olmasıyla birlikte yemeklerin yapılışında kullanılan ürünlerin </w:t>
      </w:r>
      <w:proofErr w:type="gramStart"/>
      <w:r w:rsidRPr="005759C4">
        <w:t>hijyenik</w:t>
      </w:r>
      <w:proofErr w:type="gramEnd"/>
      <w:r w:rsidRPr="005759C4">
        <w:t xml:space="preserve"> olmadığı belirtilmiştir. Her geçen gün yemeklerin daha da kötüleştiği ve özelikle hasta veya vejetaryen mahpusların yetersiz ve sağlıksız beslendikleri belirtilmiştir. Ağır hasta mahpus Semire Direkçi, yaşadığı sağlık sorunlarından kaynaklı olarak, raporlarıyla birlikte cezaevi idaresine başvuruda bulunulmasına karşın, ortak yemek verilmesi sebebiyle yeterince beslenemediğini,</w:t>
      </w:r>
    </w:p>
    <w:p w14:paraId="175F88E4" w14:textId="4C998DB6" w:rsidR="00F81DE1" w:rsidRPr="005759C4" w:rsidRDefault="00F81DE1" w:rsidP="002D4F36">
      <w:pPr>
        <w:pStyle w:val="ListeParagraf"/>
        <w:numPr>
          <w:ilvl w:val="0"/>
          <w:numId w:val="6"/>
        </w:numPr>
        <w:spacing w:before="0" w:beforeAutospacing="0" w:after="0" w:afterAutospacing="0"/>
        <w:contextualSpacing/>
        <w:jc w:val="both"/>
      </w:pPr>
      <w:r w:rsidRPr="005759C4">
        <w:t>2 hafta öncesine kadar açık ve kapalı gör</w:t>
      </w:r>
      <w:r w:rsidR="005759C4">
        <w:t xml:space="preserve">üşlere, suç tiplerine göre tarih ve zamanların belirlenmesi gerekirken, PKK ve DAİŞ üyesi olma suçundan kesinleşmiş hapis cezası bulunan </w:t>
      </w:r>
      <w:r w:rsidRPr="005759C4">
        <w:t xml:space="preserve">mahpusların birlikte çıkarıldığını, 2 ay boyunca mahpusların ve ailelerinin </w:t>
      </w:r>
      <w:proofErr w:type="gramStart"/>
      <w:r w:rsidRPr="005759C4">
        <w:t>provokasyona</w:t>
      </w:r>
      <w:proofErr w:type="gramEnd"/>
      <w:r w:rsidRPr="005759C4">
        <w:t xml:space="preserve"> açık bir şek</w:t>
      </w:r>
      <w:r w:rsidR="002D4F36">
        <w:t xml:space="preserve">ilde bir araya getirildiklerini, </w:t>
      </w:r>
    </w:p>
    <w:p w14:paraId="47134315" w14:textId="58CF2697" w:rsidR="00F81DE1" w:rsidRPr="005759C4" w:rsidRDefault="00F81DE1" w:rsidP="002D4F36">
      <w:pPr>
        <w:pStyle w:val="ListeParagraf"/>
        <w:numPr>
          <w:ilvl w:val="0"/>
          <w:numId w:val="6"/>
        </w:numPr>
        <w:spacing w:before="0" w:beforeAutospacing="0" w:after="160" w:afterAutospacing="0"/>
        <w:contextualSpacing/>
        <w:jc w:val="both"/>
      </w:pPr>
      <w:r w:rsidRPr="005759C4">
        <w:t>Mahpuslar arasında yardımlaşmaya, hibeye izin verilmediğini, çoğu odalarda ihtiyaçların olduğunu, depolarda malzeme ve eşyalarının olduğunu ancak bir mahpusun başka bir mahpusa hibe etmesine, ihtiyaçlarının karşılanmasına izin verilmeyerek mahpusların mağdur edildiği belirtilmiştir. Bu anlamda birçok odada buzdo</w:t>
      </w:r>
      <w:r w:rsidR="00E737BC">
        <w:t>labı, TV</w:t>
      </w:r>
      <w:r w:rsidRPr="005759C4">
        <w:t xml:space="preserve"> gibi eksikliklerin bulunduğu ve bu ihtiyaçları karşılamaya maddi olarak imkânlarının el vermediğini, keyf</w:t>
      </w:r>
      <w:r w:rsidR="00E737BC">
        <w:t>i olarak da depolarda eşyaların tutulduğu,</w:t>
      </w:r>
    </w:p>
    <w:p w14:paraId="49015592" w14:textId="7371ED50" w:rsidR="00F81DE1" w:rsidRPr="005759C4" w:rsidRDefault="00F81DE1" w:rsidP="002D4F36">
      <w:pPr>
        <w:pStyle w:val="ListeParagraf"/>
        <w:numPr>
          <w:ilvl w:val="0"/>
          <w:numId w:val="6"/>
        </w:numPr>
        <w:spacing w:before="0" w:beforeAutospacing="0" w:after="0" w:afterAutospacing="0"/>
        <w:contextualSpacing/>
        <w:jc w:val="both"/>
      </w:pPr>
      <w:r w:rsidRPr="005759C4">
        <w:t xml:space="preserve">Görüş günlerinde X-Ray cihazının duyarlılığının artırıldığını, ailelerin tacize varacak şekilde ince aramaya maruz kaldıklarını, pantolonların çıkarılıp idare tarafından verilen eşofmanla geçişlerine izin verildiğini, </w:t>
      </w:r>
      <w:proofErr w:type="gramStart"/>
      <w:r w:rsidRPr="005759C4">
        <w:t>protezi</w:t>
      </w:r>
      <w:proofErr w:type="gramEnd"/>
      <w:r w:rsidRPr="005759C4">
        <w:t xml:space="preserve"> olan görüşçülerin rapor sunmalarına rağmen zorluklarla karşılaş</w:t>
      </w:r>
      <w:r w:rsidR="00E737BC">
        <w:t>ıld</w:t>
      </w:r>
      <w:r w:rsidRPr="005759C4">
        <w:t>ığı.</w:t>
      </w:r>
    </w:p>
    <w:p w14:paraId="533C8CD1" w14:textId="59BC37B7" w:rsidR="00F81DE1" w:rsidRPr="005759C4" w:rsidRDefault="00F81DE1" w:rsidP="002D4F36">
      <w:pPr>
        <w:pStyle w:val="ListeParagraf"/>
        <w:numPr>
          <w:ilvl w:val="0"/>
          <w:numId w:val="6"/>
        </w:numPr>
        <w:spacing w:before="0" w:beforeAutospacing="0" w:after="0" w:afterAutospacing="0"/>
        <w:contextualSpacing/>
        <w:jc w:val="both"/>
      </w:pPr>
      <w:r w:rsidRPr="005759C4">
        <w:lastRenderedPageBreak/>
        <w:t>Posta yoluyla normal olarak gönderilen mektupların çoğu zaman adreslerine ulaşmadığını bu sebeple daha pahalı olan APS yoluyla mektu</w:t>
      </w:r>
      <w:r w:rsidR="00E737BC">
        <w:t>p göndermek zorunda kalındığını belirtmişlerdir.</w:t>
      </w:r>
    </w:p>
    <w:p w14:paraId="3DDD1A3D" w14:textId="77777777" w:rsidR="00F81DE1" w:rsidRPr="005759C4" w:rsidRDefault="00F81DE1" w:rsidP="002D4F36">
      <w:pPr>
        <w:pStyle w:val="ListeParagraf"/>
        <w:numPr>
          <w:ilvl w:val="0"/>
          <w:numId w:val="1"/>
        </w:numPr>
        <w:spacing w:after="0"/>
        <w:jc w:val="both"/>
      </w:pPr>
      <w:r w:rsidRPr="005759C4">
        <w:rPr>
          <w:b/>
        </w:rPr>
        <w:t>DİYARBAKIR</w:t>
      </w:r>
      <w:r w:rsidRPr="005759C4">
        <w:rPr>
          <w:rFonts w:eastAsia="Calibri"/>
          <w:b/>
        </w:rPr>
        <w:t xml:space="preserve"> 1 NOLU T TİPİ KAPALI CEZA İNFAZ KURUMU</w:t>
      </w:r>
    </w:p>
    <w:p w14:paraId="6644794A" w14:textId="77777777" w:rsidR="00F81DE1" w:rsidRPr="005759C4" w:rsidRDefault="00F81DE1" w:rsidP="002D4F36">
      <w:pPr>
        <w:pStyle w:val="ListeParagraf"/>
        <w:spacing w:after="0"/>
        <w:ind w:left="360"/>
        <w:jc w:val="both"/>
      </w:pPr>
      <w:r w:rsidRPr="005759C4">
        <w:t xml:space="preserve">Diyarbakır 1 </w:t>
      </w:r>
      <w:proofErr w:type="spellStart"/>
      <w:r w:rsidRPr="005759C4">
        <w:t>Nolu</w:t>
      </w:r>
      <w:proofErr w:type="spellEnd"/>
      <w:r w:rsidRPr="005759C4">
        <w:t xml:space="preserve"> T Tipi Kapalı Ceza İnfaz Kurumu’nda bulunan mahpuslardan alınan beyanlar ve yaşanan hak ihlallerine ilişkin tespitler şöyledir;</w:t>
      </w:r>
    </w:p>
    <w:p w14:paraId="6BEDF1A2" w14:textId="0DB9711E" w:rsidR="00F81DE1" w:rsidRPr="005759C4" w:rsidRDefault="00F81DE1" w:rsidP="002D4F36">
      <w:pPr>
        <w:pStyle w:val="ListeParagraf"/>
        <w:numPr>
          <w:ilvl w:val="0"/>
          <w:numId w:val="5"/>
        </w:numPr>
        <w:spacing w:before="0" w:beforeAutospacing="0" w:after="0" w:afterAutospacing="0"/>
        <w:contextualSpacing/>
        <w:jc w:val="both"/>
      </w:pPr>
      <w:r w:rsidRPr="005759C4">
        <w:t>Kantin fiyatlarının fahiş olduğu, çoğunluklu istedikleri malzemeleri bulamadıklarını ya da fahiş fiyata satıldığı için alam</w:t>
      </w:r>
      <w:r w:rsidR="00081881">
        <w:t>adıklarını</w:t>
      </w:r>
      <w:proofErr w:type="gramStart"/>
      <w:r w:rsidR="00081881">
        <w:t>,</w:t>
      </w:r>
      <w:r w:rsidRPr="005759C4">
        <w:t>.</w:t>
      </w:r>
      <w:proofErr w:type="gramEnd"/>
    </w:p>
    <w:p w14:paraId="1C9D0B4B" w14:textId="1EC236E0" w:rsidR="00081881" w:rsidRPr="00081881" w:rsidRDefault="00081881" w:rsidP="002D4F36">
      <w:pPr>
        <w:numPr>
          <w:ilvl w:val="0"/>
          <w:numId w:val="5"/>
        </w:numPr>
        <w:spacing w:after="0" w:line="240" w:lineRule="auto"/>
        <w:jc w:val="both"/>
        <w:rPr>
          <w:rFonts w:ascii="Times New Roman" w:eastAsia="Times New Roman" w:hAnsi="Times New Roman" w:cs="Times New Roman"/>
          <w:sz w:val="24"/>
          <w:szCs w:val="24"/>
        </w:rPr>
      </w:pPr>
      <w:r w:rsidRPr="005759C4">
        <w:rPr>
          <w:rFonts w:ascii="Times New Roman" w:hAnsi="Times New Roman" w:cs="Times New Roman"/>
          <w:sz w:val="24"/>
          <w:szCs w:val="24"/>
        </w:rPr>
        <w:t xml:space="preserve">Yemeklerin besin kalitesinin düşük olduğu, yemek çeşitleri ve porsiyonlarının az olmasıyla birlikte yemeklerin yapılışında kullanılan ürünlerin </w:t>
      </w:r>
      <w:proofErr w:type="gramStart"/>
      <w:r w:rsidRPr="005759C4">
        <w:rPr>
          <w:rFonts w:ascii="Times New Roman" w:hAnsi="Times New Roman" w:cs="Times New Roman"/>
          <w:sz w:val="24"/>
          <w:szCs w:val="24"/>
        </w:rPr>
        <w:t>hijyenik</w:t>
      </w:r>
      <w:proofErr w:type="gramEnd"/>
      <w:r w:rsidRPr="005759C4">
        <w:rPr>
          <w:rFonts w:ascii="Times New Roman" w:hAnsi="Times New Roman" w:cs="Times New Roman"/>
          <w:sz w:val="24"/>
          <w:szCs w:val="24"/>
        </w:rPr>
        <w:t xml:space="preserve"> olmadığı. </w:t>
      </w:r>
    </w:p>
    <w:p w14:paraId="35FA44D2" w14:textId="1B44E569" w:rsidR="00F81DE1" w:rsidRPr="005759C4" w:rsidRDefault="00F81DE1" w:rsidP="002D4F36">
      <w:pPr>
        <w:numPr>
          <w:ilvl w:val="0"/>
          <w:numId w:val="5"/>
        </w:numPr>
        <w:spacing w:after="0" w:line="240" w:lineRule="auto"/>
        <w:jc w:val="both"/>
        <w:rPr>
          <w:rFonts w:ascii="Times New Roman" w:eastAsia="Times New Roman" w:hAnsi="Times New Roman" w:cs="Times New Roman"/>
          <w:sz w:val="24"/>
          <w:szCs w:val="24"/>
        </w:rPr>
      </w:pPr>
      <w:r w:rsidRPr="005759C4">
        <w:rPr>
          <w:rFonts w:ascii="Times New Roman" w:eastAsia="Times New Roman" w:hAnsi="Times New Roman" w:cs="Times New Roman"/>
          <w:sz w:val="24"/>
          <w:szCs w:val="24"/>
        </w:rPr>
        <w:t xml:space="preserve">Süreli </w:t>
      </w:r>
      <w:r w:rsidRPr="005759C4">
        <w:rPr>
          <w:rFonts w:ascii="Times New Roman" w:eastAsia="Times New Roman" w:hAnsi="Times New Roman" w:cs="Times New Roman"/>
          <w:sz w:val="24"/>
          <w:szCs w:val="24"/>
        </w:rPr>
        <w:tab/>
        <w:t xml:space="preserve">yayınlara ulaşım noktasında sorun </w:t>
      </w:r>
      <w:r w:rsidR="00081881">
        <w:rPr>
          <w:rFonts w:ascii="Times New Roman" w:eastAsia="Times New Roman" w:hAnsi="Times New Roman" w:cs="Times New Roman"/>
          <w:sz w:val="24"/>
          <w:szCs w:val="24"/>
        </w:rPr>
        <w:t>yaşandığını</w:t>
      </w:r>
      <w:r w:rsidRPr="005759C4">
        <w:rPr>
          <w:rFonts w:ascii="Times New Roman" w:eastAsia="Times New Roman" w:hAnsi="Times New Roman" w:cs="Times New Roman"/>
          <w:sz w:val="24"/>
          <w:szCs w:val="24"/>
        </w:rPr>
        <w:t>, Yeni Yaşam ve Evrensel gazetelerinin verilmediğini, dergi aboneliklerinin olmadığı gerekçesiyle dergilerin verilmediğini bu sebeplerden kaynaklı olarak gazetelere ve dergilere erişim haklarının engellendiğini belirtmişlerdir.</w:t>
      </w:r>
    </w:p>
    <w:p w14:paraId="5D2EF053" w14:textId="77777777" w:rsidR="00F81DE1" w:rsidRPr="005759C4" w:rsidRDefault="00F81DE1" w:rsidP="002D4F36">
      <w:pPr>
        <w:numPr>
          <w:ilvl w:val="0"/>
          <w:numId w:val="5"/>
        </w:numPr>
        <w:spacing w:after="0" w:line="240" w:lineRule="auto"/>
        <w:jc w:val="both"/>
        <w:rPr>
          <w:rFonts w:ascii="Times New Roman" w:eastAsia="Times New Roman" w:hAnsi="Times New Roman" w:cs="Times New Roman"/>
          <w:sz w:val="24"/>
          <w:szCs w:val="24"/>
        </w:rPr>
      </w:pPr>
      <w:r w:rsidRPr="005759C4">
        <w:rPr>
          <w:rFonts w:ascii="Times New Roman" w:eastAsia="Times New Roman" w:hAnsi="Times New Roman" w:cs="Times New Roman"/>
          <w:sz w:val="24"/>
          <w:szCs w:val="24"/>
        </w:rPr>
        <w:t>Mahpuslar, Kürtçe kitap ve dergilerin kendisine verilmediğini, yasaklı olmamasına rağmen keyfi bir şekilde (örneğin Ararat’ın Sesi) kitap isimlerinin sakıncalı bulunup kendilerine verilmediğini, bu durumun kitaplara erişimi zorlaştırdığını belirtilmişlerdir.</w:t>
      </w:r>
    </w:p>
    <w:p w14:paraId="349A1F24" w14:textId="77777777" w:rsidR="007E6CF8" w:rsidRPr="007E6CF8" w:rsidRDefault="007E6CF8" w:rsidP="007E6CF8">
      <w:pPr>
        <w:pStyle w:val="ListeParagraf"/>
        <w:numPr>
          <w:ilvl w:val="0"/>
          <w:numId w:val="5"/>
        </w:numPr>
        <w:jc w:val="both"/>
      </w:pPr>
      <w:r w:rsidRPr="007E6CF8">
        <w:t xml:space="preserve">Cezaevinde yeterli doktor ve sağlık personeli bulundurulmadığı, kurum revirindeki doktorların sık sık değişmesi sebebiyle mahpusların tedavi sürecinde aksamalara sebebiyet verildiği, hastane sevklerinin geç yapıldığı, jandarma birimleri tarafından tedavi için hastaneye götürülen mahpuslara çift kelepçe uygulandığı, mahpusların sığamayacağı darlıkta olan tekli ring aracı ile sevklerinin yapıldığı, hastanelerde ve revirde kelepçeli muayenenin yapıldığı, sevk esnasında tacize varan aramalara maruz kaldıklarını, itiraz etmeleri sebebiyle de mahpusların disiplin cezası aldıklarını, </w:t>
      </w:r>
    </w:p>
    <w:p w14:paraId="14DB5B9B" w14:textId="4CCFEEC0" w:rsidR="00F81DE1" w:rsidRPr="005759C4" w:rsidRDefault="00F81DE1" w:rsidP="002D4F36">
      <w:pPr>
        <w:pStyle w:val="ListeParagraf"/>
        <w:numPr>
          <w:ilvl w:val="0"/>
          <w:numId w:val="5"/>
        </w:numPr>
        <w:spacing w:before="0" w:beforeAutospacing="0" w:after="0" w:afterAutospacing="0"/>
        <w:contextualSpacing/>
        <w:jc w:val="both"/>
      </w:pPr>
      <w:r w:rsidRPr="005759C4">
        <w:t>Mahpusların hobi, etkinlik ve spor gibi haklarının pandemi tedbirleri bitmesine rağmen hala benzer gerekçelerle ile engellendiği,</w:t>
      </w:r>
      <w:r w:rsidR="007E6CF8">
        <w:t xml:space="preserve"> h</w:t>
      </w:r>
      <w:r w:rsidRPr="005759C4">
        <w:t xml:space="preserve">aftalık sadece 45 </w:t>
      </w:r>
      <w:proofErr w:type="spellStart"/>
      <w:r w:rsidRPr="005759C4">
        <w:t>dk</w:t>
      </w:r>
      <w:proofErr w:type="spellEnd"/>
      <w:r w:rsidRPr="005759C4">
        <w:t xml:space="preserve"> spora izin verildiği belirtilmiştir. Spor ve sohbete diğer odalarla çıkılmasına izin verilmediği, açık görüşün olduğu haftalarda sosyal kültürel faaliyetlerin “personel yetersizliği” gerekçesiyle engellendiğini belirtmişlerdir.  Yine yönetmeliğe göre bu sürelerin ayda 40 saat olması gerektiğinden bu anlamda talepte bulunmalarına karşın yine bu taleplerinin de kabul edilmediği</w:t>
      </w:r>
      <w:r w:rsidR="007E6CF8">
        <w:t>,</w:t>
      </w:r>
    </w:p>
    <w:p w14:paraId="3E55F764" w14:textId="0C79DD8F" w:rsidR="00F81DE1" w:rsidRPr="005759C4" w:rsidRDefault="00F81DE1" w:rsidP="002D4F36">
      <w:pPr>
        <w:pStyle w:val="ListeParagraf"/>
        <w:numPr>
          <w:ilvl w:val="0"/>
          <w:numId w:val="5"/>
        </w:numPr>
        <w:spacing w:before="0" w:beforeAutospacing="0" w:after="0" w:afterAutospacing="0"/>
        <w:contextualSpacing/>
        <w:jc w:val="both"/>
      </w:pPr>
      <w:r w:rsidRPr="005759C4">
        <w:t>Mahpusların kantinden almış oldukları klimalara idare tarafından el konulup, talep edilmesine rağmen kendilerine verilmediği</w:t>
      </w:r>
      <w:r w:rsidR="008041F3">
        <w:t>,</w:t>
      </w:r>
    </w:p>
    <w:p w14:paraId="03008602" w14:textId="43DBB6DA" w:rsidR="00F81DE1" w:rsidRPr="005759C4" w:rsidRDefault="009A4507" w:rsidP="002D4F36">
      <w:pPr>
        <w:pStyle w:val="ListeParagraf"/>
        <w:numPr>
          <w:ilvl w:val="0"/>
          <w:numId w:val="5"/>
        </w:numPr>
        <w:spacing w:before="0" w:beforeAutospacing="0" w:after="0" w:afterAutospacing="0"/>
        <w:contextualSpacing/>
        <w:jc w:val="both"/>
        <w:rPr>
          <w:b/>
        </w:rPr>
      </w:pPr>
      <w:r w:rsidRPr="005759C4">
        <w:t>Cezaevi</w:t>
      </w:r>
      <w:r w:rsidR="00F81DE1" w:rsidRPr="005759C4">
        <w:t xml:space="preserve"> idaresinin belirlediği kanallar dışında talep edilen kanalların izlenmesine izin verilmediği, bu durumun haberleşme özgürlüğünün ihlali olduğu belirtilmiştir.</w:t>
      </w:r>
    </w:p>
    <w:p w14:paraId="4621A390" w14:textId="77777777" w:rsidR="00F81DE1" w:rsidRPr="005759C4" w:rsidRDefault="00F81DE1" w:rsidP="002D4F36">
      <w:pPr>
        <w:pStyle w:val="ListeParagraf"/>
        <w:numPr>
          <w:ilvl w:val="0"/>
          <w:numId w:val="1"/>
        </w:numPr>
        <w:spacing w:after="0"/>
        <w:jc w:val="both"/>
        <w:rPr>
          <w:b/>
        </w:rPr>
      </w:pPr>
      <w:r w:rsidRPr="005759C4">
        <w:rPr>
          <w:b/>
        </w:rPr>
        <w:t>DİYARBAKIR 2 NOLU T TİPİ KAPALI CEZA İNFAZ KURUMU</w:t>
      </w:r>
    </w:p>
    <w:p w14:paraId="138CA4EF" w14:textId="77777777" w:rsidR="00F81DE1" w:rsidRPr="005759C4" w:rsidRDefault="00F81DE1" w:rsidP="002D4F36">
      <w:pPr>
        <w:spacing w:after="0" w:line="240" w:lineRule="auto"/>
        <w:jc w:val="both"/>
        <w:rPr>
          <w:rFonts w:ascii="Times New Roman" w:hAnsi="Times New Roman" w:cs="Times New Roman"/>
          <w:sz w:val="24"/>
          <w:szCs w:val="24"/>
        </w:rPr>
      </w:pPr>
      <w:r w:rsidRPr="005759C4">
        <w:rPr>
          <w:rFonts w:ascii="Times New Roman" w:hAnsi="Times New Roman" w:cs="Times New Roman"/>
          <w:sz w:val="24"/>
          <w:szCs w:val="24"/>
        </w:rPr>
        <w:t xml:space="preserve">   Diyarbakır 2 </w:t>
      </w:r>
      <w:proofErr w:type="spellStart"/>
      <w:r w:rsidRPr="005759C4">
        <w:rPr>
          <w:rFonts w:ascii="Times New Roman" w:hAnsi="Times New Roman" w:cs="Times New Roman"/>
          <w:sz w:val="24"/>
          <w:szCs w:val="24"/>
        </w:rPr>
        <w:t>Nolu</w:t>
      </w:r>
      <w:proofErr w:type="spellEnd"/>
      <w:r w:rsidRPr="005759C4">
        <w:rPr>
          <w:rFonts w:ascii="Times New Roman" w:hAnsi="Times New Roman" w:cs="Times New Roman"/>
          <w:sz w:val="24"/>
          <w:szCs w:val="24"/>
        </w:rPr>
        <w:t xml:space="preserve"> T Tipi Kapalı Ceza İnfaz Kurumu’nda bulunan mahpuslardan alınan beyanlar ve yaşanan hak ihlallerine ilişkin tespitler şöyledir;</w:t>
      </w:r>
    </w:p>
    <w:p w14:paraId="15A0123C" w14:textId="39B15824" w:rsidR="00F81DE1" w:rsidRPr="005759C4" w:rsidRDefault="00F81DE1" w:rsidP="002D4F36">
      <w:pPr>
        <w:pStyle w:val="ListeParagraf"/>
        <w:numPr>
          <w:ilvl w:val="0"/>
          <w:numId w:val="5"/>
        </w:numPr>
        <w:spacing w:after="0"/>
        <w:jc w:val="both"/>
      </w:pPr>
      <w:r w:rsidRPr="005759C4">
        <w:t xml:space="preserve">Tutuklandıktan sonra </w:t>
      </w:r>
      <w:r w:rsidR="009A4507" w:rsidRPr="005759C4">
        <w:t>cezaevi</w:t>
      </w:r>
      <w:r w:rsidRPr="005759C4">
        <w:t xml:space="preserve">nin kabul birimine getirilen </w:t>
      </w:r>
      <w:r w:rsidR="002513F6">
        <w:t xml:space="preserve">çok sayıda </w:t>
      </w:r>
      <w:r w:rsidRPr="005759C4">
        <w:t>mahpusa çıplak arama</w:t>
      </w:r>
      <w:r w:rsidR="002513F6">
        <w:t>ya zorlanıldığı</w:t>
      </w:r>
      <w:r w:rsidRPr="005759C4">
        <w:t>, itiraz edip karşı çıkanların darp edilip disiplin cezası aldıkları</w:t>
      </w:r>
      <w:r w:rsidR="002513F6">
        <w:t>,</w:t>
      </w:r>
    </w:p>
    <w:p w14:paraId="38E83E1F" w14:textId="7F9B0927" w:rsidR="00F81DE1" w:rsidRPr="005759C4" w:rsidRDefault="00F81DE1" w:rsidP="002D4F36">
      <w:pPr>
        <w:pStyle w:val="ListeParagraf"/>
        <w:numPr>
          <w:ilvl w:val="0"/>
          <w:numId w:val="5"/>
        </w:numPr>
        <w:spacing w:after="0"/>
        <w:jc w:val="both"/>
      </w:pPr>
      <w:r w:rsidRPr="005759C4">
        <w:t>Koğuşlarda 16 ranza yer almasına rağmen 30’a yakın kişinin tutulduğunu, bu sebeple bir kısım mahpusun yerde yattığı bir kısım mahpusun da ranzada yatan mahpuslarla dönüşümlü olarak uyuduğu</w:t>
      </w:r>
      <w:r w:rsidR="00026059">
        <w:t>,</w:t>
      </w:r>
    </w:p>
    <w:p w14:paraId="6F96A860" w14:textId="1DF97E96" w:rsidR="008C0669" w:rsidRDefault="008C0669" w:rsidP="008C0669">
      <w:pPr>
        <w:pStyle w:val="ListeParagraf"/>
        <w:numPr>
          <w:ilvl w:val="0"/>
          <w:numId w:val="5"/>
        </w:numPr>
        <w:spacing w:after="0"/>
        <w:jc w:val="both"/>
      </w:pPr>
      <w:r w:rsidRPr="008C0669">
        <w:lastRenderedPageBreak/>
        <w:t xml:space="preserve">Yemeklerin besin kalitesinin düşük olduğu, yemek çeşitleri ve porsiyonlarının az olmasıyla birlikte yemeklerin yapılışında kullanılan ürünlerin </w:t>
      </w:r>
      <w:proofErr w:type="gramStart"/>
      <w:r w:rsidRPr="008C0669">
        <w:t>hijyenik</w:t>
      </w:r>
      <w:proofErr w:type="gramEnd"/>
      <w:r w:rsidRPr="008C0669">
        <w:t xml:space="preserve"> olmadığı belirtilmiştir. </w:t>
      </w:r>
    </w:p>
    <w:p w14:paraId="0739E453" w14:textId="2BAA0BE7" w:rsidR="008C0669" w:rsidRPr="008C0669" w:rsidRDefault="008C0669" w:rsidP="008C0669">
      <w:pPr>
        <w:pStyle w:val="ListeParagraf"/>
        <w:numPr>
          <w:ilvl w:val="0"/>
          <w:numId w:val="5"/>
        </w:numPr>
        <w:jc w:val="both"/>
      </w:pPr>
      <w:proofErr w:type="gramStart"/>
      <w:r w:rsidRPr="008C0669">
        <w:t>Cezaevinde yeterli doktor ve sağlık personeli bulundurulmadığı, kurum revirindeki doktorların sık sık değişmesi sebebiyle mahpusların tedavi sürecinde aksamalara sebebiyet verildiği, hastane sevklerinin geç yapıldığı, jandarma birimleri tarafından tedavi için hastaneye götürülen mahpuslara çift kelepçe uygulandığı, mahpusların sığamayacağı darlıkta olan tekli ring aracı ile sevklerinin yapıldığı, hastanelerde ve revirde kelepçeli muayenenin yapıldığı, sevk esnasında tacize varan aramalara maruz kaldıklarını, itiraz etmeleri sebebiyle de mahpuslar</w:t>
      </w:r>
      <w:r>
        <w:t>ın disiplin cezası aldıklarını,</w:t>
      </w:r>
      <w:proofErr w:type="gramEnd"/>
    </w:p>
    <w:p w14:paraId="010AFBAD" w14:textId="5D0C0FF8" w:rsidR="00F81DE1" w:rsidRPr="005759C4" w:rsidRDefault="008C0669" w:rsidP="002D4F36">
      <w:pPr>
        <w:pStyle w:val="ListeParagraf"/>
        <w:numPr>
          <w:ilvl w:val="0"/>
          <w:numId w:val="5"/>
        </w:numPr>
        <w:spacing w:after="0"/>
        <w:jc w:val="both"/>
      </w:pPr>
      <w:r>
        <w:t>B</w:t>
      </w:r>
      <w:r w:rsidR="00F81DE1" w:rsidRPr="005759C4">
        <w:t>ir mahpusun ön dişlerinin olmaması sebebiyle tedavi talebini defalarca belirtmesine rağmen 3 aydır randevu verilmediğini bu sebeple yemek yiyemediğini aktarmıştır. Yine farklı bir mahpusun, hemoroit kanaması sebebiyle yattığı yatağın kanlar içerisinde kalmasına rağmen 1 ay sonra tedaviye götürüldüğü</w:t>
      </w:r>
      <w:r>
        <w:t>,</w:t>
      </w:r>
      <w:r w:rsidR="00685028">
        <w:t xml:space="preserve"> </w:t>
      </w:r>
    </w:p>
    <w:p w14:paraId="1D65D505" w14:textId="0B9D0D24" w:rsidR="00F81DE1" w:rsidRPr="005759C4" w:rsidRDefault="009A4507" w:rsidP="002D4F36">
      <w:pPr>
        <w:pStyle w:val="ListeParagraf"/>
        <w:numPr>
          <w:ilvl w:val="0"/>
          <w:numId w:val="5"/>
        </w:numPr>
        <w:spacing w:after="0"/>
        <w:jc w:val="both"/>
      </w:pPr>
      <w:r w:rsidRPr="005759C4">
        <w:t>Cezaevi</w:t>
      </w:r>
      <w:r w:rsidR="00F81DE1" w:rsidRPr="005759C4">
        <w:t xml:space="preserve"> İdaresinin sosyal faaliyetleri engellediğini, kursların açılmadığını, sohbetin hiçbir biçimde kullandırılmadığı sadece Cuma günleri kapalı salonda voleybola izin verildiği</w:t>
      </w:r>
      <w:r w:rsidR="00685028">
        <w:t xml:space="preserve">, </w:t>
      </w:r>
    </w:p>
    <w:p w14:paraId="66A9EAFF" w14:textId="3E64BB44" w:rsidR="00F81DE1" w:rsidRPr="005759C4" w:rsidRDefault="00F81DE1" w:rsidP="002D4F36">
      <w:pPr>
        <w:pStyle w:val="ListeParagraf"/>
        <w:numPr>
          <w:ilvl w:val="0"/>
          <w:numId w:val="5"/>
        </w:numPr>
        <w:spacing w:before="0" w:beforeAutospacing="0" w:after="0" w:afterAutospacing="0"/>
        <w:contextualSpacing/>
        <w:jc w:val="both"/>
      </w:pPr>
      <w:r w:rsidRPr="005759C4">
        <w:t xml:space="preserve">Kantin fiyatlarının fahiş olduğu, çoğunlukla </w:t>
      </w:r>
      <w:r w:rsidR="00685028">
        <w:t xml:space="preserve">mahpusların </w:t>
      </w:r>
      <w:r w:rsidRPr="005759C4">
        <w:t xml:space="preserve">istedikleri malzemeleri </w:t>
      </w:r>
      <w:r w:rsidR="00685028">
        <w:t>bulunmadığı</w:t>
      </w:r>
      <w:r w:rsidRPr="005759C4">
        <w:t xml:space="preserve"> ya da fahiş fiyata satıldığı için al</w:t>
      </w:r>
      <w:r w:rsidR="00685028">
        <w:t xml:space="preserve">ınamadığı, </w:t>
      </w:r>
    </w:p>
    <w:p w14:paraId="1FA9173C" w14:textId="65568006" w:rsidR="00F81DE1" w:rsidRPr="005759C4" w:rsidRDefault="009A4507" w:rsidP="002D4F36">
      <w:pPr>
        <w:pStyle w:val="ListeParagraf"/>
        <w:numPr>
          <w:ilvl w:val="0"/>
          <w:numId w:val="5"/>
        </w:numPr>
        <w:spacing w:before="0" w:beforeAutospacing="0" w:after="0" w:afterAutospacing="0"/>
        <w:contextualSpacing/>
        <w:jc w:val="both"/>
      </w:pPr>
      <w:r w:rsidRPr="005759C4">
        <w:t>Cezaevi</w:t>
      </w:r>
      <w:r w:rsidR="00F81DE1" w:rsidRPr="005759C4">
        <w:t xml:space="preserve"> idaresinin belirlediği kanallar dışında talep edilen kanalların izlenmesine izin verilmediği, Halk T</w:t>
      </w:r>
      <w:r w:rsidR="000D3F3F">
        <w:t>V</w:t>
      </w:r>
      <w:r w:rsidR="00F81DE1" w:rsidRPr="005759C4">
        <w:t xml:space="preserve"> isimli haber kanalının koğuşlarda izletilmediğini bu durumun haberleşme özgürlüğünün ihlali olduğu</w:t>
      </w:r>
    </w:p>
    <w:p w14:paraId="34ED2BD2" w14:textId="5F5ED34B" w:rsidR="00F81DE1" w:rsidRPr="005759C4" w:rsidRDefault="00F81DE1" w:rsidP="002D4F36">
      <w:pPr>
        <w:pStyle w:val="ListeParagraf"/>
        <w:numPr>
          <w:ilvl w:val="0"/>
          <w:numId w:val="5"/>
        </w:numPr>
        <w:spacing w:before="0" w:beforeAutospacing="0" w:after="0" w:afterAutospacing="0"/>
        <w:contextualSpacing/>
        <w:jc w:val="both"/>
      </w:pPr>
      <w:r w:rsidRPr="005759C4">
        <w:t>İsmini paylaşmak istemeyen kalp ve tansiyon hastası bir mahpus, 2 çocuğunun kampüs cezaevinde olmasına ve koşulların izin vermesine rağmen çocuklarıyla aynı koğuşta kalma talebinin gerekçesiz bir şekilde reddedildiği belirt</w:t>
      </w:r>
      <w:r w:rsidR="00911529">
        <w:t>il</w:t>
      </w:r>
      <w:r w:rsidRPr="005759C4">
        <w:t>miştir.</w:t>
      </w:r>
    </w:p>
    <w:p w14:paraId="09B6D4A9" w14:textId="77777777" w:rsidR="00F81DE1" w:rsidRPr="005759C4" w:rsidRDefault="00F81DE1" w:rsidP="002D4F36">
      <w:pPr>
        <w:pStyle w:val="ListeParagraf"/>
        <w:numPr>
          <w:ilvl w:val="0"/>
          <w:numId w:val="1"/>
        </w:numPr>
        <w:spacing w:after="0"/>
        <w:jc w:val="both"/>
        <w:rPr>
          <w:b/>
        </w:rPr>
      </w:pPr>
      <w:r w:rsidRPr="005759C4">
        <w:rPr>
          <w:b/>
        </w:rPr>
        <w:t>DİYARBAKIR 3 NOLU T TİPİ KAPALI CEZA İNFAZ KURUMU</w:t>
      </w:r>
    </w:p>
    <w:p w14:paraId="460901CE" w14:textId="77F3605F" w:rsidR="00F81DE1" w:rsidRPr="005759C4" w:rsidRDefault="00F81DE1" w:rsidP="002D4F36">
      <w:pPr>
        <w:pStyle w:val="ListeParagraf"/>
        <w:spacing w:after="0"/>
        <w:ind w:left="360"/>
        <w:jc w:val="both"/>
      </w:pPr>
      <w:r w:rsidRPr="005759C4">
        <w:t xml:space="preserve">Diyarbakır 3 </w:t>
      </w:r>
      <w:proofErr w:type="spellStart"/>
      <w:r w:rsidRPr="005759C4">
        <w:t>Nolu</w:t>
      </w:r>
      <w:proofErr w:type="spellEnd"/>
      <w:r w:rsidRPr="005759C4">
        <w:t xml:space="preserve"> T Tipi Kapalı Ceza İnfaz Kurumu’nda bu</w:t>
      </w:r>
      <w:r w:rsidR="00911529">
        <w:t>lunan mahpuslardan alınan</w:t>
      </w:r>
      <w:r w:rsidRPr="005759C4">
        <w:t xml:space="preserve"> beyanlar ve yaşanan hak ihlallerine ilişkin tespitler şöyledir;</w:t>
      </w:r>
    </w:p>
    <w:p w14:paraId="4280BCD7" w14:textId="4FEC0F6F" w:rsidR="0008229F" w:rsidRDefault="0008229F" w:rsidP="0008229F">
      <w:pPr>
        <w:pStyle w:val="ListeParagraf"/>
        <w:numPr>
          <w:ilvl w:val="0"/>
          <w:numId w:val="5"/>
        </w:numPr>
        <w:jc w:val="both"/>
      </w:pPr>
      <w:proofErr w:type="gramStart"/>
      <w:r w:rsidRPr="0008229F">
        <w:t xml:space="preserve">Cezaevinde yeterli doktor ve sağlık personeli bulundurulmadığı, kurum revirindeki doktorların sık sık değişmesi sebebiyle mahpusların tedavi sürecinde aksamalara sebebiyet verildiği, hastane sevklerinin geç yapıldığı, jandarma birimleri tarafından tedavi için hastaneye götürülen mahpuslara çift kelepçe uygulandığı, mahpusların sığamayacağı darlıkta olan tekli ring aracı ile sevklerinin yapıldığı, hastanelerde ve revirde kelepçeli muayenenin yapıldığı, sevk esnasında tacize varan aramalara maruz kaldıklarını, itiraz etmeleri sebebiyle de mahpusların disiplin cezası aldıklarını, </w:t>
      </w:r>
      <w:proofErr w:type="gramEnd"/>
    </w:p>
    <w:p w14:paraId="580DAC31" w14:textId="4E26D330" w:rsidR="00F81DE1" w:rsidRPr="005759C4" w:rsidRDefault="00F81DE1" w:rsidP="002D4F36">
      <w:pPr>
        <w:pStyle w:val="ListeParagraf"/>
        <w:numPr>
          <w:ilvl w:val="0"/>
          <w:numId w:val="5"/>
        </w:numPr>
        <w:spacing w:before="0" w:beforeAutospacing="0" w:after="0" w:afterAutospacing="0"/>
        <w:contextualSpacing/>
        <w:jc w:val="both"/>
      </w:pPr>
      <w:r w:rsidRPr="005759C4">
        <w:t>Kantin fiyatlarının fahiş olduğu, çoğunluklu istedikleri malzemeleri bulamadıklarını ya da fahiş fiyata satıldığı için alamadıklarını belirtmişlerdir.</w:t>
      </w:r>
    </w:p>
    <w:p w14:paraId="68EA2E1B" w14:textId="58B9A7E4" w:rsidR="0008229F" w:rsidRPr="0008229F" w:rsidRDefault="0008229F" w:rsidP="0008229F">
      <w:pPr>
        <w:pStyle w:val="ListeParagraf"/>
        <w:numPr>
          <w:ilvl w:val="0"/>
          <w:numId w:val="5"/>
        </w:numPr>
        <w:jc w:val="both"/>
      </w:pPr>
      <w:r w:rsidRPr="0008229F">
        <w:t xml:space="preserve">Yemeklerin besin kalitesinin düşük olduğu, yemek çeşitleri ve porsiyonlarının az olmasıyla birlikte yemeklerin yapılışında kullanılan ürünlerin </w:t>
      </w:r>
      <w:proofErr w:type="gramStart"/>
      <w:r w:rsidRPr="0008229F">
        <w:t>hijyenik</w:t>
      </w:r>
      <w:proofErr w:type="gramEnd"/>
      <w:r w:rsidRPr="0008229F">
        <w:t xml:space="preserve"> olmadığı</w:t>
      </w:r>
      <w:r w:rsidR="00A27478">
        <w:t>,</w:t>
      </w:r>
      <w:r w:rsidRPr="0008229F">
        <w:t xml:space="preserve"> </w:t>
      </w:r>
    </w:p>
    <w:p w14:paraId="02701C1D" w14:textId="7E4BFA19" w:rsidR="00F81DE1" w:rsidRPr="005759C4" w:rsidRDefault="00F81DE1" w:rsidP="002D4F36">
      <w:pPr>
        <w:numPr>
          <w:ilvl w:val="0"/>
          <w:numId w:val="5"/>
        </w:numPr>
        <w:spacing w:after="0" w:line="240" w:lineRule="auto"/>
        <w:jc w:val="both"/>
        <w:rPr>
          <w:rFonts w:ascii="Times New Roman" w:eastAsia="Times New Roman" w:hAnsi="Times New Roman" w:cs="Times New Roman"/>
          <w:sz w:val="24"/>
          <w:szCs w:val="24"/>
        </w:rPr>
      </w:pPr>
      <w:r w:rsidRPr="005759C4">
        <w:rPr>
          <w:rFonts w:ascii="Times New Roman" w:eastAsia="Times New Roman" w:hAnsi="Times New Roman" w:cs="Times New Roman"/>
          <w:sz w:val="24"/>
          <w:szCs w:val="24"/>
        </w:rPr>
        <w:t xml:space="preserve">Süreli </w:t>
      </w:r>
      <w:r w:rsidRPr="005759C4">
        <w:rPr>
          <w:rFonts w:ascii="Times New Roman" w:eastAsia="Times New Roman" w:hAnsi="Times New Roman" w:cs="Times New Roman"/>
          <w:sz w:val="24"/>
          <w:szCs w:val="24"/>
        </w:rPr>
        <w:tab/>
        <w:t>yayınlara ulaşım noktasında sorun yaşadıklarını, Yeni Yaşam ve Evrensel gazetelerinin verilmediğini, dergi aboneliklerinin olmadığı gerekçesiyle dergilerin verilmediğini bu sebeplerden kaynaklı olarak gazetelere ve dergilere erişim haklar</w:t>
      </w:r>
      <w:r w:rsidR="00A27478">
        <w:rPr>
          <w:rFonts w:ascii="Times New Roman" w:eastAsia="Times New Roman" w:hAnsi="Times New Roman" w:cs="Times New Roman"/>
          <w:sz w:val="24"/>
          <w:szCs w:val="24"/>
        </w:rPr>
        <w:t>ının engellendiğini,</w:t>
      </w:r>
    </w:p>
    <w:p w14:paraId="21F329C7" w14:textId="6B09FC87" w:rsidR="00F81DE1" w:rsidRPr="005759C4" w:rsidRDefault="00F81DE1" w:rsidP="002D4F36">
      <w:pPr>
        <w:pStyle w:val="ListeParagraf"/>
        <w:numPr>
          <w:ilvl w:val="0"/>
          <w:numId w:val="5"/>
        </w:numPr>
        <w:spacing w:before="0" w:beforeAutospacing="0" w:after="160" w:afterAutospacing="0"/>
        <w:contextualSpacing/>
        <w:jc w:val="both"/>
      </w:pPr>
      <w:r w:rsidRPr="005759C4">
        <w:t xml:space="preserve">Mahpusların 3. Kişi olarak 3 kişilik sahip oldukları ziyaretçi hakları konusunda da bildirdikleri ziyaretçilerin kabul edilmediği, ziyaretçi olarak eklenmesini istedikleri isimler hakkında tahkikat yapıldığını, bu tahkikatların 6 ay ile 1 yıla yakın uzatılarak yapıldığı, incelemeler sonunda da taleplerinin ret edildiği belirtilmiştir. Tahkikat </w:t>
      </w:r>
      <w:r w:rsidRPr="005759C4">
        <w:lastRenderedPageBreak/>
        <w:t>sürelerinin uzaması noktasında da gerekçe olarak; emniyet veya jandarmadan cevapların gelmediği ayrıca yine ret gerekçesi olarak da güvenlik sebebi olduğu kendilerine</w:t>
      </w:r>
      <w:r w:rsidR="00A27478">
        <w:t xml:space="preserve"> söylenerek mağdur edildikleri,</w:t>
      </w:r>
    </w:p>
    <w:p w14:paraId="08967557" w14:textId="4F6985AC" w:rsidR="00F81DE1" w:rsidRPr="005759C4" w:rsidRDefault="009A4507" w:rsidP="002D4F36">
      <w:pPr>
        <w:pStyle w:val="ListeParagraf"/>
        <w:numPr>
          <w:ilvl w:val="0"/>
          <w:numId w:val="5"/>
        </w:numPr>
        <w:spacing w:before="0" w:beforeAutospacing="0" w:after="0" w:afterAutospacing="0"/>
        <w:contextualSpacing/>
        <w:jc w:val="both"/>
      </w:pPr>
      <w:r w:rsidRPr="005759C4">
        <w:t>Cezaevi</w:t>
      </w:r>
      <w:r w:rsidR="0008229F">
        <w:t>n</w:t>
      </w:r>
      <w:r w:rsidR="00F81DE1" w:rsidRPr="005759C4">
        <w:t>de yaşanan ihlaller başta olmak üzere problemlerin çözümü için yazılan dilekçelere 6 aya yakın bir zaman diliminde cevap verilmediği belirtilmiştir.</w:t>
      </w:r>
    </w:p>
    <w:p w14:paraId="0F203E02" w14:textId="11D08A36" w:rsidR="00F81DE1" w:rsidRPr="005759C4" w:rsidRDefault="00F81DE1" w:rsidP="002D4F36">
      <w:pPr>
        <w:pStyle w:val="ListeParagraf"/>
        <w:numPr>
          <w:ilvl w:val="0"/>
          <w:numId w:val="5"/>
        </w:numPr>
        <w:spacing w:before="0" w:beforeAutospacing="0" w:after="0" w:afterAutospacing="0"/>
        <w:contextualSpacing/>
        <w:jc w:val="both"/>
      </w:pPr>
      <w:r w:rsidRPr="005759C4">
        <w:t>Rutin aramalar esnasında ayakkabıların çıkartılması gibi insan onuruyla bağda</w:t>
      </w:r>
      <w:r w:rsidR="00A27478">
        <w:t>şmayacak dayatmaların yapıldığı,</w:t>
      </w:r>
    </w:p>
    <w:p w14:paraId="62F79D6E" w14:textId="464CAC5B" w:rsidR="00F81DE1" w:rsidRDefault="00F81DE1" w:rsidP="002D4F36">
      <w:pPr>
        <w:pStyle w:val="ListeParagraf"/>
        <w:numPr>
          <w:ilvl w:val="0"/>
          <w:numId w:val="5"/>
        </w:numPr>
        <w:spacing w:before="0" w:beforeAutospacing="0" w:after="0" w:afterAutospacing="0"/>
        <w:contextualSpacing/>
        <w:jc w:val="both"/>
      </w:pPr>
      <w:r w:rsidRPr="005759C4">
        <w:t>E. K. İsimli mahpus, ailesinin İzmir’de yaşaması sebebiyle görüşemediğini bu sebeple de nakil talebinde bulunduğunu ancak sevk talebinin gerekç</w:t>
      </w:r>
      <w:r w:rsidR="00A27478">
        <w:t xml:space="preserve">esiz bir şekilde reddedildiği belirtilmiştir. </w:t>
      </w:r>
    </w:p>
    <w:p w14:paraId="505F6279" w14:textId="2A3D8960" w:rsidR="00F81DE1" w:rsidRPr="005759C4" w:rsidRDefault="00F81DE1" w:rsidP="00A27478">
      <w:pPr>
        <w:spacing w:after="0"/>
        <w:contextualSpacing/>
        <w:jc w:val="both"/>
      </w:pPr>
    </w:p>
    <w:p w14:paraId="31209979" w14:textId="77777777" w:rsidR="00F81DE1" w:rsidRPr="005759C4" w:rsidRDefault="00F81DE1" w:rsidP="002D4F36">
      <w:pPr>
        <w:spacing w:after="0" w:line="240" w:lineRule="auto"/>
        <w:jc w:val="both"/>
        <w:rPr>
          <w:rFonts w:ascii="Times New Roman" w:hAnsi="Times New Roman" w:cs="Times New Roman"/>
          <w:b/>
          <w:sz w:val="24"/>
          <w:szCs w:val="24"/>
        </w:rPr>
      </w:pPr>
      <w:r w:rsidRPr="005759C4">
        <w:rPr>
          <w:rFonts w:ascii="Times New Roman" w:hAnsi="Times New Roman" w:cs="Times New Roman"/>
          <w:b/>
          <w:sz w:val="24"/>
          <w:szCs w:val="24"/>
        </w:rPr>
        <w:t xml:space="preserve">SONUÇ VE ÖNERİLER: </w:t>
      </w:r>
    </w:p>
    <w:p w14:paraId="4AAC97B0" w14:textId="02ACF4CE" w:rsidR="00F81DE1" w:rsidRPr="005759C4" w:rsidRDefault="00F81DE1" w:rsidP="002D4F36">
      <w:pPr>
        <w:pStyle w:val="ListeParagraf"/>
        <w:numPr>
          <w:ilvl w:val="0"/>
          <w:numId w:val="2"/>
        </w:numPr>
        <w:contextualSpacing/>
        <w:jc w:val="both"/>
      </w:pPr>
      <w:r w:rsidRPr="005759C4">
        <w:t xml:space="preserve">Yasal ve uluslararası mevzuat evrensel hukuk ilkeleri ile birlikte göz önüne alındığında; tespit edilen işkence yasağı, sağlık ve tedavi hakkı, kişi özgürlüğü ve güvenliği hakkı, haberleşme özgürlüğü, ifade özgürlüğü ihlallerinin sebebi olan </w:t>
      </w:r>
      <w:r w:rsidR="009A4507" w:rsidRPr="005759C4">
        <w:t>cezaevi</w:t>
      </w:r>
      <w:r w:rsidRPr="005759C4">
        <w:t xml:space="preserve"> idaresi ve personeli uygulamalarının ve eylemlerinin sonlandırılması ve idarenin pozitif yükümlülüklerini yerine getirmesi gerekmektedir.</w:t>
      </w:r>
    </w:p>
    <w:p w14:paraId="5A4427E2" w14:textId="77777777" w:rsidR="00F81DE1" w:rsidRPr="005759C4" w:rsidRDefault="00F81DE1" w:rsidP="002D4F36">
      <w:pPr>
        <w:pStyle w:val="ListeParagraf"/>
        <w:ind w:left="720"/>
        <w:contextualSpacing/>
        <w:jc w:val="both"/>
      </w:pPr>
    </w:p>
    <w:p w14:paraId="03BAE6FE" w14:textId="323BC036" w:rsidR="00F81DE1" w:rsidRPr="005759C4" w:rsidRDefault="00A27478" w:rsidP="002D4F36">
      <w:pPr>
        <w:pStyle w:val="ListeParagraf"/>
        <w:numPr>
          <w:ilvl w:val="0"/>
          <w:numId w:val="2"/>
        </w:numPr>
        <w:contextualSpacing/>
        <w:jc w:val="both"/>
      </w:pPr>
      <w:r w:rsidRPr="005759C4">
        <w:t>Cezaevleri</w:t>
      </w:r>
      <w:r>
        <w:t>nd</w:t>
      </w:r>
      <w:r w:rsidRPr="005759C4">
        <w:t>e</w:t>
      </w:r>
      <w:r w:rsidR="00F81DE1" w:rsidRPr="005759C4">
        <w:t xml:space="preserve"> mahpuslara yönelik hukuka aykırı tutum ve davranışta bulunan görevlileri hakkında etkin soruşturma mekanizmaları işletilmelidir. </w:t>
      </w:r>
      <w:r w:rsidRPr="005759C4">
        <w:t>Cezaevleri</w:t>
      </w:r>
      <w:r>
        <w:t>nd</w:t>
      </w:r>
      <w:r w:rsidRPr="005759C4">
        <w:t>e</w:t>
      </w:r>
      <w:r w:rsidR="00F81DE1" w:rsidRPr="005759C4">
        <w:t xml:space="preserve"> yaşanan sorunlar hakkında ilgili ulusal ve uluslararası kurumlara bilgilendirilme ve gerekli başvuruların yapılması gerekmektedir</w:t>
      </w:r>
    </w:p>
    <w:p w14:paraId="343C423D" w14:textId="77777777" w:rsidR="00F81DE1" w:rsidRPr="005759C4" w:rsidRDefault="00F81DE1" w:rsidP="002D4F36">
      <w:pPr>
        <w:pStyle w:val="ListeParagraf"/>
        <w:ind w:left="720"/>
        <w:contextualSpacing/>
        <w:jc w:val="both"/>
      </w:pPr>
    </w:p>
    <w:p w14:paraId="06C5FF32" w14:textId="51681525" w:rsidR="00F81DE1" w:rsidRPr="005759C4" w:rsidRDefault="00A27478" w:rsidP="002D4F36">
      <w:pPr>
        <w:pStyle w:val="ListeParagraf"/>
        <w:numPr>
          <w:ilvl w:val="0"/>
          <w:numId w:val="2"/>
        </w:numPr>
        <w:contextualSpacing/>
        <w:jc w:val="both"/>
      </w:pPr>
      <w:r w:rsidRPr="005759C4">
        <w:t>Cezaevleri</w:t>
      </w:r>
      <w:r>
        <w:t>nd</w:t>
      </w:r>
      <w:r w:rsidRPr="005759C4">
        <w:t>e</w:t>
      </w:r>
      <w:r w:rsidR="00F81DE1" w:rsidRPr="005759C4">
        <w:t xml:space="preserve"> mahpusların mahremiyet hakkına saygı duyulmalı, </w:t>
      </w:r>
      <w:r>
        <w:t xml:space="preserve">özel hayatın gizliliğini ihlal eden </w:t>
      </w:r>
      <w:r w:rsidR="00F81DE1" w:rsidRPr="005759C4">
        <w:t>kameralar derhal kaldırılmalıdır,</w:t>
      </w:r>
    </w:p>
    <w:p w14:paraId="74DBDD41" w14:textId="77777777" w:rsidR="00F81DE1" w:rsidRPr="005759C4" w:rsidRDefault="00F81DE1" w:rsidP="002D4F36">
      <w:pPr>
        <w:pStyle w:val="ListeParagraf"/>
        <w:ind w:left="720"/>
        <w:contextualSpacing/>
        <w:jc w:val="both"/>
      </w:pPr>
    </w:p>
    <w:p w14:paraId="31C3FA61" w14:textId="77777777" w:rsidR="00F81DE1" w:rsidRPr="005759C4" w:rsidRDefault="00F81DE1" w:rsidP="002D4F36">
      <w:pPr>
        <w:pStyle w:val="ListeParagraf"/>
        <w:numPr>
          <w:ilvl w:val="0"/>
          <w:numId w:val="2"/>
        </w:numPr>
        <w:contextualSpacing/>
        <w:jc w:val="both"/>
      </w:pPr>
      <w:r w:rsidRPr="005759C4">
        <w:t xml:space="preserve">Ağır hasta mahpusların yaşamlarını tek başına idame edememelerinden kaynaklı olarak serbest bırakılarak infazlarının ertelenmeli, tutuklu olanlar serbest bırakılmalıdır. Hasta mahpusların değerlendirilmeleri her koşulda sadece klinik yaklaşım ile değerlendirilmeli, alıkonulmasının uygun olmadığına dair tıbbi raporları olan mahpuslar ivedilikle salıverilmelidir. İnfaz Kanunun 16. Maddesi hasta mahpusların ihtiyacı doğrultusunda değiştirilmelidir. </w:t>
      </w:r>
    </w:p>
    <w:p w14:paraId="46692724" w14:textId="77777777" w:rsidR="00F81DE1" w:rsidRPr="005759C4" w:rsidRDefault="00F81DE1" w:rsidP="002D4F36">
      <w:pPr>
        <w:pStyle w:val="ListeParagraf"/>
        <w:ind w:left="720"/>
        <w:contextualSpacing/>
        <w:jc w:val="both"/>
      </w:pPr>
    </w:p>
    <w:p w14:paraId="4B0F69FE" w14:textId="6FB63E0D" w:rsidR="00F81DE1" w:rsidRPr="005759C4" w:rsidRDefault="00F81DE1" w:rsidP="002D4F36">
      <w:pPr>
        <w:pStyle w:val="ListeParagraf"/>
        <w:numPr>
          <w:ilvl w:val="0"/>
          <w:numId w:val="2"/>
        </w:numPr>
        <w:contextualSpacing/>
        <w:jc w:val="both"/>
      </w:pPr>
      <w:r w:rsidRPr="005759C4">
        <w:t xml:space="preserve">Hastane sevklerinde ağız içi araması uygulaması gibi tacize varan aramaların yapılması ve mahpusların bu uygulamaları kabul etmemesi sebebiyle </w:t>
      </w:r>
      <w:r w:rsidR="009A4507" w:rsidRPr="005759C4">
        <w:t>cezaevi</w:t>
      </w:r>
      <w:r w:rsidRPr="005759C4">
        <w:t xml:space="preserve"> idarelerince aylardan beri onlarca hasta mahpusun hastane sevkleri engellenmektedir. İnsanlık onuru ile bağdaşmayan ağız içi arama uygulamasına ve diğer yasaklı arama usullerine derhal son verilmeli, hasta mahpusların hastaneye sevkleri sağlanmalıdır. </w:t>
      </w:r>
    </w:p>
    <w:p w14:paraId="29620DEA" w14:textId="77777777" w:rsidR="00F81DE1" w:rsidRPr="005759C4" w:rsidRDefault="00F81DE1" w:rsidP="002D4F36">
      <w:pPr>
        <w:pStyle w:val="ListeParagraf"/>
        <w:ind w:left="720"/>
        <w:contextualSpacing/>
        <w:jc w:val="both"/>
      </w:pPr>
    </w:p>
    <w:p w14:paraId="31BC9F47" w14:textId="77777777" w:rsidR="00F81DE1" w:rsidRPr="005759C4" w:rsidRDefault="00F81DE1" w:rsidP="002D4F36">
      <w:pPr>
        <w:pStyle w:val="ListeParagraf"/>
        <w:numPr>
          <w:ilvl w:val="0"/>
          <w:numId w:val="2"/>
        </w:numPr>
        <w:contextualSpacing/>
        <w:jc w:val="both"/>
      </w:pPr>
      <w:r w:rsidRPr="005759C4">
        <w:t xml:space="preserve">Mahpusların yeterli, dengeli ve sağlıklı beslenmesi sağlanmalı, vitamin takviyesi yapılmalıdır. Bunun yanı sıra gerek hasta mahpusların gerekse de </w:t>
      </w:r>
      <w:proofErr w:type="spellStart"/>
      <w:r w:rsidRPr="005759C4">
        <w:t>vejeteryan</w:t>
      </w:r>
      <w:proofErr w:type="spellEnd"/>
      <w:r w:rsidRPr="005759C4">
        <w:t xml:space="preserve"> olan mahpusların yemek düzenlerine dikkat edilmeli, yememeleri gereken yemekleri, gıdaları tüketmeleri noktasında baskı ve zorlama yapılmamalı, buna dair yükümlülüklerini yerine getirmeleri gerekmektedir. </w:t>
      </w:r>
    </w:p>
    <w:p w14:paraId="2C373565" w14:textId="77777777" w:rsidR="00F81DE1" w:rsidRPr="005759C4" w:rsidRDefault="00F81DE1" w:rsidP="002D4F36">
      <w:pPr>
        <w:pStyle w:val="ListeParagraf"/>
        <w:ind w:left="720"/>
        <w:contextualSpacing/>
        <w:jc w:val="both"/>
      </w:pPr>
    </w:p>
    <w:p w14:paraId="5D082BEC" w14:textId="6E699B38" w:rsidR="00F81DE1" w:rsidRPr="005759C4" w:rsidRDefault="005F399C" w:rsidP="002D4F36">
      <w:pPr>
        <w:pStyle w:val="ListeParagraf"/>
        <w:numPr>
          <w:ilvl w:val="0"/>
          <w:numId w:val="2"/>
        </w:numPr>
        <w:contextualSpacing/>
        <w:jc w:val="both"/>
      </w:pPr>
      <w:r w:rsidRPr="005759C4">
        <w:t>Cezaevleri</w:t>
      </w:r>
      <w:r>
        <w:t>nd</w:t>
      </w:r>
      <w:r w:rsidRPr="005759C4">
        <w:t>e</w:t>
      </w:r>
      <w:r w:rsidR="00F81DE1" w:rsidRPr="005759C4">
        <w:t xml:space="preserve"> düzenli ve yeterli sayıda sağlık personelinin bulunması (sayının arttırılması) sağlanmalıdır. Mahpusların sağlık kurumlarına ve hastanelere ring araçlarıyla değil; daha </w:t>
      </w:r>
      <w:proofErr w:type="gramStart"/>
      <w:r w:rsidR="00F81DE1" w:rsidRPr="005759C4">
        <w:t>hijyenik</w:t>
      </w:r>
      <w:proofErr w:type="gramEnd"/>
      <w:r w:rsidR="00F81DE1" w:rsidRPr="005759C4">
        <w:t xml:space="preserve"> ve sağlığa uygun araçlarla taşınması sağlanmalıdır.</w:t>
      </w:r>
    </w:p>
    <w:p w14:paraId="1D89DA79" w14:textId="77777777" w:rsidR="00F81DE1" w:rsidRPr="005759C4" w:rsidRDefault="00F81DE1" w:rsidP="002D4F36">
      <w:pPr>
        <w:pStyle w:val="ListeParagraf"/>
        <w:ind w:left="720"/>
        <w:contextualSpacing/>
      </w:pPr>
    </w:p>
    <w:p w14:paraId="4C8F1059" w14:textId="6CCB235B" w:rsidR="00F81DE1" w:rsidRPr="005759C4" w:rsidRDefault="00F81DE1" w:rsidP="002D4F36">
      <w:pPr>
        <w:pStyle w:val="ListeParagraf"/>
        <w:numPr>
          <w:ilvl w:val="0"/>
          <w:numId w:val="2"/>
        </w:numPr>
        <w:contextualSpacing/>
        <w:jc w:val="both"/>
        <w:rPr>
          <w:b/>
        </w:rPr>
      </w:pPr>
      <w:r w:rsidRPr="005759C4">
        <w:lastRenderedPageBreak/>
        <w:t xml:space="preserve">Birçok </w:t>
      </w:r>
      <w:r w:rsidR="009A4507" w:rsidRPr="005759C4">
        <w:t>cezaevi</w:t>
      </w:r>
      <w:r w:rsidR="005F399C">
        <w:t>n</w:t>
      </w:r>
      <w:r w:rsidRPr="005759C4">
        <w:t xml:space="preserve">de en temel ihtiyaçlardan olan su ihtiyacının uzun süredir çözümlenememesi sağlığa erişim hakkının ihlali boyutuna varmıştır. Mahpusların kişisel temizliği için acilen </w:t>
      </w:r>
      <w:proofErr w:type="gramStart"/>
      <w:r w:rsidRPr="005759C4">
        <w:t>hijyen</w:t>
      </w:r>
      <w:proofErr w:type="gramEnd"/>
      <w:r w:rsidRPr="005759C4">
        <w:t xml:space="preserve"> malzemelerine ücretsiz olarak erişimi sağlanmalı öncelikli olarak su sorununun çözülmesi gerekmektedir</w:t>
      </w:r>
      <w:r w:rsidRPr="005759C4">
        <w:rPr>
          <w:b/>
        </w:rPr>
        <w:t>.</w:t>
      </w:r>
    </w:p>
    <w:p w14:paraId="042A8F05" w14:textId="0F8A0208" w:rsidR="00F81DE1" w:rsidRPr="005759C4" w:rsidRDefault="009A4507" w:rsidP="002D4F36">
      <w:pPr>
        <w:pStyle w:val="ListeParagraf"/>
        <w:numPr>
          <w:ilvl w:val="0"/>
          <w:numId w:val="2"/>
        </w:numPr>
        <w:spacing w:after="0"/>
        <w:contextualSpacing/>
        <w:jc w:val="both"/>
      </w:pPr>
      <w:r w:rsidRPr="005759C4">
        <w:t>Cezaevi</w:t>
      </w:r>
      <w:r w:rsidR="005F399C">
        <w:t>n</w:t>
      </w:r>
      <w:r w:rsidR="00F81DE1" w:rsidRPr="005759C4">
        <w:t>de kalan mahpusların sağlıklı bir ortamda kalmaları için gerekli temizlik araçları kendilerine verilmeli; olası hastalıkları ve salgınları önlemek amacıyla temizlik ve sağlık konularında titiz davranılması gerekmektedir.</w:t>
      </w:r>
    </w:p>
    <w:p w14:paraId="4F3B263B" w14:textId="663E4D4E" w:rsidR="00F81DE1" w:rsidRPr="005759C4" w:rsidRDefault="00F81DE1" w:rsidP="002D4F36">
      <w:pPr>
        <w:pStyle w:val="ListeParagraf"/>
        <w:numPr>
          <w:ilvl w:val="0"/>
          <w:numId w:val="2"/>
        </w:numPr>
        <w:contextualSpacing/>
        <w:jc w:val="both"/>
      </w:pPr>
      <w:r w:rsidRPr="005759C4">
        <w:t xml:space="preserve">Mahpusların iletişim ve yazılı başvuruları konusunda yaşadıkları sorunların çözümü sağlanmalı, </w:t>
      </w:r>
      <w:r w:rsidR="009A4507" w:rsidRPr="005759C4">
        <w:t>cezaevi</w:t>
      </w:r>
      <w:r w:rsidR="005F399C">
        <w:t>n</w:t>
      </w:r>
      <w:r w:rsidRPr="005759C4">
        <w:t xml:space="preserve">de yaşanılan olağanüstü durumlarda (son süreçte </w:t>
      </w:r>
      <w:r w:rsidR="005F399C" w:rsidRPr="005759C4">
        <w:t>cezaevleri</w:t>
      </w:r>
      <w:r w:rsidR="005F399C">
        <w:t>nd</w:t>
      </w:r>
      <w:r w:rsidR="005F399C" w:rsidRPr="005759C4">
        <w:t>e</w:t>
      </w:r>
      <w:r w:rsidR="005F399C">
        <w:t xml:space="preserve"> yapılan sevk/sürgünler ve</w:t>
      </w:r>
      <w:r w:rsidRPr="005759C4">
        <w:t xml:space="preserve"> bulaşıcı hastalıklar vb.) aile ve avukatlarına sağlıklı iletişim kurabilmelerinin koşulları oluşturulmalıdır. </w:t>
      </w:r>
    </w:p>
    <w:p w14:paraId="632B0435" w14:textId="17972F6C" w:rsidR="00F81DE1" w:rsidRPr="005759C4" w:rsidRDefault="00F81DE1" w:rsidP="002D4F36">
      <w:pPr>
        <w:pStyle w:val="ListeParagraf"/>
        <w:numPr>
          <w:ilvl w:val="0"/>
          <w:numId w:val="2"/>
        </w:numPr>
        <w:spacing w:after="0"/>
        <w:contextualSpacing/>
        <w:jc w:val="both"/>
      </w:pPr>
      <w:r w:rsidRPr="005759C4">
        <w:t xml:space="preserve">Mahpuslara ve ziyaretçilerine ulusal ve uluslararası mevzuatın gereği olarak insan onuruna yaraşır bir muamele gösterilmeli; güvenlik gerekçesiyle dahi olsa </w:t>
      </w:r>
      <w:r w:rsidR="009A4507" w:rsidRPr="005759C4">
        <w:t>cezaevi</w:t>
      </w:r>
      <w:r w:rsidRPr="005759C4">
        <w:t xml:space="preserve"> girişlerinde yapılan aramalar onur kırıcı olmamalıdır. Söz konusu uygulamayı gerçekleştiren personeller hakkında yasal işlemler ilgili cezaevi savcılığıyla gerçekleştirilmelidir.</w:t>
      </w:r>
    </w:p>
    <w:p w14:paraId="642B11D0" w14:textId="26ED07FB" w:rsidR="005F399C" w:rsidRPr="005759C4" w:rsidRDefault="00F81DE1" w:rsidP="005F399C">
      <w:pPr>
        <w:pStyle w:val="ListeParagraf"/>
        <w:numPr>
          <w:ilvl w:val="0"/>
          <w:numId w:val="2"/>
        </w:numPr>
        <w:spacing w:before="0" w:beforeAutospacing="0" w:after="0" w:afterAutospacing="0"/>
        <w:contextualSpacing/>
        <w:jc w:val="both"/>
      </w:pPr>
      <w:r w:rsidRPr="005759C4">
        <w:t xml:space="preserve">Mahpusların </w:t>
      </w:r>
      <w:r w:rsidR="009A4507" w:rsidRPr="005759C4">
        <w:t>cezaevi</w:t>
      </w:r>
      <w:r w:rsidRPr="005759C4">
        <w:t xml:space="preserve"> koşullarında sosyalleşebilmesi, infaz sürelerinde sosyal ilişkilerden kopmamaları, bedensel ve ruhsal sağlıkları açısından ortak alan faaliyetleri büyük önem arz etmektedir. Mahpusların beden ve ruh sağlıkları için uzun süre veya süresiz sosyal yalnızlaştırmaya maruz bırakılmamalıdır. Pandemi ile birlikte başlayan süreçte mahpusların ortak alan faaliyetlerinin yaptırılmaması mahpusların içinde bulunduğu tecrit koşullarının ağırlaşmasına neden olmuştur. </w:t>
      </w:r>
    </w:p>
    <w:p w14:paraId="13EE99E9" w14:textId="2C910AF3" w:rsidR="00F81DE1" w:rsidRPr="005759C4" w:rsidRDefault="00C80CB9" w:rsidP="002D4F36">
      <w:pPr>
        <w:pStyle w:val="ListeParagraf"/>
        <w:numPr>
          <w:ilvl w:val="0"/>
          <w:numId w:val="2"/>
        </w:numPr>
        <w:contextualSpacing/>
        <w:jc w:val="both"/>
      </w:pPr>
      <w:r w:rsidRPr="005759C4">
        <w:t>Cezaevleri</w:t>
      </w:r>
      <w:r>
        <w:t>nd</w:t>
      </w:r>
      <w:r w:rsidRPr="005759C4">
        <w:t>e</w:t>
      </w:r>
      <w:r w:rsidR="00F81DE1" w:rsidRPr="005759C4">
        <w:t xml:space="preserve"> mahpuslara yönelik işkence ve kötü muamele uygulamalarından derhal vazgeçilmeli; hukuka aykırı fiiller gerçekleştiren kamu görevlileri hakkında etkin soruşturma mekanizmaları işletilmelidir.</w:t>
      </w:r>
    </w:p>
    <w:p w14:paraId="031CA6EB" w14:textId="09C0DA12" w:rsidR="00F81DE1" w:rsidRPr="005759C4" w:rsidRDefault="00F81DE1" w:rsidP="002D4F36">
      <w:pPr>
        <w:pStyle w:val="ListeParagraf"/>
        <w:numPr>
          <w:ilvl w:val="0"/>
          <w:numId w:val="2"/>
        </w:numPr>
        <w:contextualSpacing/>
        <w:jc w:val="both"/>
      </w:pPr>
      <w:r w:rsidRPr="005759C4">
        <w:t xml:space="preserve">İnceleme yapan kurum üyeleri ve yetkilileri; cezaevi rejimi, fiziki koşullar ve mahpuslara hukuka aykırı gerçekleştirilen muameleler hakkında etkili bir idari ve yargısal denetim sağlanması gerektiğini tespit etmiştir. İşkence ve Diğer Zalimane, İnsanlık Dışı ya da Onur Kırıcı Muamele ya da Cezanın Önlenmesi Sözleşmesi Seçmeli Protokolüne uygun şekilde “bağımsız” ulusal denetim mekanizmalarının oluşturulması için hükümeti derhal gerekli çalışmaları başlatmaya davet etmektedir. </w:t>
      </w:r>
    </w:p>
    <w:p w14:paraId="7D3C33C0" w14:textId="77777777" w:rsidR="00F81DE1" w:rsidRPr="005759C4" w:rsidRDefault="00F81DE1" w:rsidP="002D4F36">
      <w:pPr>
        <w:pStyle w:val="ListeParagraf"/>
      </w:pPr>
    </w:p>
    <w:p w14:paraId="099A374E" w14:textId="77777777" w:rsidR="00F81DE1" w:rsidRPr="005759C4" w:rsidRDefault="00F81DE1" w:rsidP="002D4F36">
      <w:pPr>
        <w:pStyle w:val="ListeParagraf"/>
        <w:ind w:left="720"/>
        <w:contextualSpacing/>
        <w:jc w:val="both"/>
      </w:pPr>
    </w:p>
    <w:p w14:paraId="3D1EA477" w14:textId="77777777" w:rsidR="00E66679" w:rsidRPr="005759C4" w:rsidRDefault="00E66679" w:rsidP="00E66679">
      <w:pPr>
        <w:spacing w:after="0" w:line="240" w:lineRule="auto"/>
        <w:jc w:val="right"/>
        <w:rPr>
          <w:rFonts w:ascii="Times New Roman" w:hAnsi="Times New Roman" w:cs="Times New Roman"/>
          <w:b/>
          <w:sz w:val="24"/>
          <w:szCs w:val="24"/>
        </w:rPr>
      </w:pPr>
      <w:r w:rsidRPr="005759C4">
        <w:rPr>
          <w:rFonts w:ascii="Times New Roman" w:hAnsi="Times New Roman" w:cs="Times New Roman"/>
          <w:b/>
          <w:sz w:val="24"/>
          <w:szCs w:val="24"/>
        </w:rPr>
        <w:t>DİYARBAKIR BARORU</w:t>
      </w:r>
    </w:p>
    <w:p w14:paraId="7C485AC3" w14:textId="77777777" w:rsidR="00F81DE1" w:rsidRPr="005759C4" w:rsidRDefault="00F81DE1" w:rsidP="002D4F36">
      <w:pPr>
        <w:spacing w:after="0" w:line="240" w:lineRule="auto"/>
        <w:jc w:val="right"/>
        <w:rPr>
          <w:rFonts w:ascii="Times New Roman" w:hAnsi="Times New Roman" w:cs="Times New Roman"/>
          <w:b/>
          <w:sz w:val="24"/>
          <w:szCs w:val="24"/>
        </w:rPr>
      </w:pPr>
      <w:bookmarkStart w:id="0" w:name="_GoBack"/>
      <w:bookmarkEnd w:id="0"/>
      <w:r w:rsidRPr="005759C4">
        <w:rPr>
          <w:rFonts w:ascii="Times New Roman" w:hAnsi="Times New Roman" w:cs="Times New Roman"/>
          <w:b/>
          <w:sz w:val="24"/>
          <w:szCs w:val="24"/>
        </w:rPr>
        <w:t>ÖZGÜRLÜK İÇİN HUKUKÇULAR DERNEĞİ DİYARBAKIR ŞUBESİ</w:t>
      </w:r>
    </w:p>
    <w:p w14:paraId="7ECEEA37" w14:textId="77777777" w:rsidR="00F81DE1" w:rsidRPr="005759C4" w:rsidRDefault="00F81DE1" w:rsidP="002D4F36">
      <w:pPr>
        <w:spacing w:after="0" w:line="240" w:lineRule="auto"/>
        <w:jc w:val="right"/>
        <w:rPr>
          <w:rFonts w:ascii="Times New Roman" w:hAnsi="Times New Roman" w:cs="Times New Roman"/>
          <w:b/>
          <w:sz w:val="24"/>
          <w:szCs w:val="24"/>
        </w:rPr>
      </w:pPr>
      <w:r w:rsidRPr="005759C4">
        <w:rPr>
          <w:rFonts w:ascii="Times New Roman" w:hAnsi="Times New Roman" w:cs="Times New Roman"/>
          <w:b/>
          <w:sz w:val="24"/>
          <w:szCs w:val="24"/>
        </w:rPr>
        <w:t>DİYARBAKIR TUTUKLU AİLELERİ İLE YARDIMLAŞMA DERNEĞİ</w:t>
      </w:r>
    </w:p>
    <w:p w14:paraId="0100AACB" w14:textId="77777777" w:rsidR="00F81DE1" w:rsidRPr="005759C4" w:rsidRDefault="00F81DE1" w:rsidP="002D4F36">
      <w:pPr>
        <w:spacing w:after="0" w:line="240" w:lineRule="auto"/>
        <w:jc w:val="right"/>
        <w:rPr>
          <w:rFonts w:ascii="Times New Roman" w:hAnsi="Times New Roman" w:cs="Times New Roman"/>
          <w:b/>
          <w:sz w:val="24"/>
          <w:szCs w:val="24"/>
        </w:rPr>
      </w:pPr>
      <w:r w:rsidRPr="005759C4">
        <w:rPr>
          <w:rFonts w:ascii="Times New Roman" w:hAnsi="Times New Roman" w:cs="Times New Roman"/>
          <w:b/>
          <w:sz w:val="24"/>
          <w:szCs w:val="24"/>
        </w:rPr>
        <w:t>İNSAN HAKLARI DERNEĞİ DİYARBAKIR ŞUBESİ</w:t>
      </w:r>
    </w:p>
    <w:p w14:paraId="2F09A478" w14:textId="77777777" w:rsidR="001E4D41" w:rsidRPr="005759C4" w:rsidRDefault="008F2A4E" w:rsidP="002D4F36">
      <w:pPr>
        <w:spacing w:line="240" w:lineRule="auto"/>
        <w:rPr>
          <w:rFonts w:ascii="Times New Roman" w:hAnsi="Times New Roman" w:cs="Times New Roman"/>
          <w:sz w:val="24"/>
          <w:szCs w:val="24"/>
        </w:rPr>
      </w:pPr>
    </w:p>
    <w:sectPr w:rsidR="001E4D41" w:rsidRPr="005759C4">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DA77B9" w14:textId="77777777" w:rsidR="008F2A4E" w:rsidRDefault="008F2A4E" w:rsidP="0051729D">
      <w:pPr>
        <w:spacing w:after="0" w:line="240" w:lineRule="auto"/>
      </w:pPr>
      <w:r>
        <w:separator/>
      </w:r>
    </w:p>
  </w:endnote>
  <w:endnote w:type="continuationSeparator" w:id="0">
    <w:p w14:paraId="0E4D0B7C" w14:textId="77777777" w:rsidR="008F2A4E" w:rsidRDefault="008F2A4E" w:rsidP="005172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AFF" w:usb1="C0007843"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2AFF" w:usb1="4000ACFF" w:usb2="00000001"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792414"/>
      <w:docPartObj>
        <w:docPartGallery w:val="Page Numbers (Bottom of Page)"/>
        <w:docPartUnique/>
      </w:docPartObj>
    </w:sdtPr>
    <w:sdtContent>
      <w:p w14:paraId="09F92F39" w14:textId="5B40F707" w:rsidR="0051729D" w:rsidRDefault="0051729D">
        <w:pPr>
          <w:pStyle w:val="AltBilgi"/>
          <w:jc w:val="right"/>
        </w:pPr>
        <w:r>
          <w:fldChar w:fldCharType="begin"/>
        </w:r>
        <w:r>
          <w:instrText>PAGE   \* MERGEFORMAT</w:instrText>
        </w:r>
        <w:r>
          <w:fldChar w:fldCharType="separate"/>
        </w:r>
        <w:r w:rsidR="00E66679">
          <w:rPr>
            <w:noProof/>
          </w:rPr>
          <w:t>9</w:t>
        </w:r>
        <w:r>
          <w:fldChar w:fldCharType="end"/>
        </w:r>
      </w:p>
    </w:sdtContent>
  </w:sdt>
  <w:p w14:paraId="68EF0369" w14:textId="77777777" w:rsidR="0051729D" w:rsidRDefault="0051729D">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349573" w14:textId="77777777" w:rsidR="008F2A4E" w:rsidRDefault="008F2A4E" w:rsidP="0051729D">
      <w:pPr>
        <w:spacing w:after="0" w:line="240" w:lineRule="auto"/>
      </w:pPr>
      <w:r>
        <w:separator/>
      </w:r>
    </w:p>
  </w:footnote>
  <w:footnote w:type="continuationSeparator" w:id="0">
    <w:p w14:paraId="64C5B342" w14:textId="77777777" w:rsidR="008F2A4E" w:rsidRDefault="008F2A4E" w:rsidP="005172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24334"/>
    <w:multiLevelType w:val="hybridMultilevel"/>
    <w:tmpl w:val="81B6B674"/>
    <w:lvl w:ilvl="0" w:tplc="041F000B">
      <w:start w:val="1"/>
      <w:numFmt w:val="bullet"/>
      <w:lvlText w:val=""/>
      <w:lvlJc w:val="left"/>
      <w:pPr>
        <w:ind w:left="1080" w:hanging="360"/>
      </w:pPr>
      <w:rPr>
        <w:rFonts w:ascii="Wingdings" w:hAnsi="Wingdings"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 w15:restartNumberingAfterBreak="0">
    <w:nsid w:val="00A55D6B"/>
    <w:multiLevelType w:val="hybridMultilevel"/>
    <w:tmpl w:val="C7E65154"/>
    <w:lvl w:ilvl="0" w:tplc="89FABF44">
      <w:start w:val="1"/>
      <w:numFmt w:val="decimal"/>
      <w:lvlText w:val="%1-"/>
      <w:lvlJc w:val="left"/>
      <w:pPr>
        <w:ind w:left="360"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15:restartNumberingAfterBreak="0">
    <w:nsid w:val="2F0A4605"/>
    <w:multiLevelType w:val="hybridMultilevel"/>
    <w:tmpl w:val="E1AC15A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3ECF4874"/>
    <w:multiLevelType w:val="hybridMultilevel"/>
    <w:tmpl w:val="17AED2EE"/>
    <w:lvl w:ilvl="0" w:tplc="041F000B">
      <w:start w:val="1"/>
      <w:numFmt w:val="bullet"/>
      <w:lvlText w:val=""/>
      <w:lvlJc w:val="left"/>
      <w:pPr>
        <w:ind w:left="644"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558B797E"/>
    <w:multiLevelType w:val="hybridMultilevel"/>
    <w:tmpl w:val="5866A886"/>
    <w:lvl w:ilvl="0" w:tplc="041F000B">
      <w:start w:val="1"/>
      <w:numFmt w:val="bullet"/>
      <w:lvlText w:val=""/>
      <w:lvlJc w:val="left"/>
      <w:pPr>
        <w:ind w:left="644"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74193DCB"/>
    <w:multiLevelType w:val="hybridMultilevel"/>
    <w:tmpl w:val="B0565FB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4"/>
  </w:num>
  <w:num w:numId="4">
    <w:abstractNumId w:val="3"/>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1DE1"/>
    <w:rsid w:val="00026059"/>
    <w:rsid w:val="00081881"/>
    <w:rsid w:val="0008229F"/>
    <w:rsid w:val="000D0670"/>
    <w:rsid w:val="000D3F3F"/>
    <w:rsid w:val="000E5233"/>
    <w:rsid w:val="001306C1"/>
    <w:rsid w:val="00170021"/>
    <w:rsid w:val="001F2B40"/>
    <w:rsid w:val="002513F6"/>
    <w:rsid w:val="00260498"/>
    <w:rsid w:val="00295495"/>
    <w:rsid w:val="002D4F36"/>
    <w:rsid w:val="00330557"/>
    <w:rsid w:val="00360F6C"/>
    <w:rsid w:val="003868CA"/>
    <w:rsid w:val="003B0E79"/>
    <w:rsid w:val="003C4BC7"/>
    <w:rsid w:val="003D0FE5"/>
    <w:rsid w:val="003F3D6A"/>
    <w:rsid w:val="00453309"/>
    <w:rsid w:val="004A7103"/>
    <w:rsid w:val="004D47C4"/>
    <w:rsid w:val="0050488A"/>
    <w:rsid w:val="0051729D"/>
    <w:rsid w:val="005759C4"/>
    <w:rsid w:val="005B4435"/>
    <w:rsid w:val="005F399C"/>
    <w:rsid w:val="00673F32"/>
    <w:rsid w:val="00685028"/>
    <w:rsid w:val="006E0032"/>
    <w:rsid w:val="00764E79"/>
    <w:rsid w:val="007B5924"/>
    <w:rsid w:val="007D5232"/>
    <w:rsid w:val="007E6CF8"/>
    <w:rsid w:val="007F0C94"/>
    <w:rsid w:val="008041F3"/>
    <w:rsid w:val="008819A8"/>
    <w:rsid w:val="00886BA5"/>
    <w:rsid w:val="008A15C5"/>
    <w:rsid w:val="008C0669"/>
    <w:rsid w:val="008F2A4E"/>
    <w:rsid w:val="00911529"/>
    <w:rsid w:val="009512D4"/>
    <w:rsid w:val="00961D44"/>
    <w:rsid w:val="009839B7"/>
    <w:rsid w:val="009A4507"/>
    <w:rsid w:val="009F2756"/>
    <w:rsid w:val="00A27478"/>
    <w:rsid w:val="00AB4F07"/>
    <w:rsid w:val="00AB76C0"/>
    <w:rsid w:val="00B27A95"/>
    <w:rsid w:val="00B93637"/>
    <w:rsid w:val="00BE5A0B"/>
    <w:rsid w:val="00C34EB6"/>
    <w:rsid w:val="00C37877"/>
    <w:rsid w:val="00C55520"/>
    <w:rsid w:val="00C80CB9"/>
    <w:rsid w:val="00CA624F"/>
    <w:rsid w:val="00CA76BD"/>
    <w:rsid w:val="00CE3F05"/>
    <w:rsid w:val="00CF2F3C"/>
    <w:rsid w:val="00D361F2"/>
    <w:rsid w:val="00D54B11"/>
    <w:rsid w:val="00D857E1"/>
    <w:rsid w:val="00D86201"/>
    <w:rsid w:val="00D87E7E"/>
    <w:rsid w:val="00E425DE"/>
    <w:rsid w:val="00E66679"/>
    <w:rsid w:val="00E737BC"/>
    <w:rsid w:val="00E76FED"/>
    <w:rsid w:val="00EC4590"/>
    <w:rsid w:val="00F0455E"/>
    <w:rsid w:val="00F517A6"/>
    <w:rsid w:val="00F66EFC"/>
    <w:rsid w:val="00F81DE1"/>
    <w:rsid w:val="00FD1F5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E7DFB"/>
  <w15:chartTrackingRefBased/>
  <w15:docId w15:val="{743158F5-7738-433D-B287-BDF9A8AE7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1DE1"/>
    <w:pPr>
      <w:spacing w:after="200" w:line="276" w:lineRule="auto"/>
    </w:pPr>
    <w:rPr>
      <w:rFonts w:ascii="Calibri" w:eastAsiaTheme="minorEastAsia" w:hAnsi="Calibri"/>
      <w:color w:val="00000A"/>
      <w:kern w:val="0"/>
      <w:lang w:eastAsia="tr-TR"/>
      <w14:ligatures w14:val="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Normal1">
    <w:name w:val="Normal1"/>
    <w:uiPriority w:val="99"/>
    <w:rsid w:val="00F81DE1"/>
    <w:pPr>
      <w:spacing w:after="200" w:line="276" w:lineRule="auto"/>
    </w:pPr>
    <w:rPr>
      <w:rFonts w:ascii="Calibri" w:eastAsia="Calibri" w:hAnsi="Calibri" w:cs="Calibri"/>
      <w:kern w:val="0"/>
      <w:lang w:eastAsia="tr-TR"/>
      <w14:ligatures w14:val="none"/>
    </w:rPr>
  </w:style>
  <w:style w:type="paragraph" w:styleId="ListeParagraf">
    <w:name w:val="List Paragraph"/>
    <w:basedOn w:val="Normal"/>
    <w:uiPriority w:val="34"/>
    <w:qFormat/>
    <w:rsid w:val="00F81DE1"/>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ortabalkbold">
    <w:name w:val="ortabalkbold"/>
    <w:basedOn w:val="Normal"/>
    <w:rsid w:val="00F81DE1"/>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stBilgi">
    <w:name w:val="header"/>
    <w:basedOn w:val="Normal"/>
    <w:link w:val="stBilgiChar"/>
    <w:uiPriority w:val="99"/>
    <w:unhideWhenUsed/>
    <w:rsid w:val="0051729D"/>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51729D"/>
    <w:rPr>
      <w:rFonts w:ascii="Calibri" w:eastAsiaTheme="minorEastAsia" w:hAnsi="Calibri"/>
      <w:color w:val="00000A"/>
      <w:kern w:val="0"/>
      <w:lang w:eastAsia="tr-TR"/>
      <w14:ligatures w14:val="none"/>
    </w:rPr>
  </w:style>
  <w:style w:type="paragraph" w:styleId="AltBilgi">
    <w:name w:val="footer"/>
    <w:basedOn w:val="Normal"/>
    <w:link w:val="AltBilgiChar"/>
    <w:uiPriority w:val="99"/>
    <w:unhideWhenUsed/>
    <w:rsid w:val="0051729D"/>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51729D"/>
    <w:rPr>
      <w:rFonts w:ascii="Calibri" w:eastAsiaTheme="minorEastAsia" w:hAnsi="Calibri"/>
      <w:color w:val="00000A"/>
      <w:kern w:val="0"/>
      <w:lang w:eastAsia="tr-TR"/>
      <w14:ligatures w14:val="none"/>
    </w:rPr>
  </w:style>
  <w:style w:type="paragraph" w:styleId="BalonMetni">
    <w:name w:val="Balloon Text"/>
    <w:basedOn w:val="Normal"/>
    <w:link w:val="BalonMetniChar"/>
    <w:uiPriority w:val="99"/>
    <w:semiHidden/>
    <w:unhideWhenUsed/>
    <w:rsid w:val="00E66679"/>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66679"/>
    <w:rPr>
      <w:rFonts w:ascii="Segoe UI" w:eastAsiaTheme="minorEastAsia" w:hAnsi="Segoe UI" w:cs="Segoe UI"/>
      <w:color w:val="00000A"/>
      <w:kern w:val="0"/>
      <w:sz w:val="18"/>
      <w:szCs w:val="18"/>
      <w:lang w:eastAsia="tr-T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F52D31-CC88-4E95-9293-E222106480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9</Pages>
  <Words>4386</Words>
  <Characters>25003</Characters>
  <Application>Microsoft Office Word</Application>
  <DocSecurity>0</DocSecurity>
  <Lines>208</Lines>
  <Paragraphs>58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29331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serhat hezer</dc:creator>
  <cp:keywords/>
  <dc:description/>
  <cp:lastModifiedBy>D01</cp:lastModifiedBy>
  <cp:revision>73</cp:revision>
  <cp:lastPrinted>2023-07-07T10:29:00Z</cp:lastPrinted>
  <dcterms:created xsi:type="dcterms:W3CDTF">2023-07-06T11:25:00Z</dcterms:created>
  <dcterms:modified xsi:type="dcterms:W3CDTF">2023-07-07T10:30:00Z</dcterms:modified>
</cp:coreProperties>
</file>